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6A5E4" w14:textId="76FC6A07" w:rsidR="004B3EC2" w:rsidRDefault="004B3EC2" w:rsidP="004B3EC2">
      <w:pPr>
        <w:pStyle w:val="a3"/>
        <w:spacing w:after="198" w:line="276" w:lineRule="auto"/>
        <w:jc w:val="center"/>
      </w:pPr>
      <w:r>
        <w:t xml:space="preserve">ПРОТОКОЛ № </w:t>
      </w:r>
      <w:r w:rsidR="00F94870">
        <w:t>2</w:t>
      </w:r>
    </w:p>
    <w:p w14:paraId="3206DBE5" w14:textId="43BFDF01" w:rsidR="004B3EC2" w:rsidRDefault="004B3EC2" w:rsidP="004B3EC2">
      <w:pPr>
        <w:pStyle w:val="a3"/>
        <w:spacing w:after="198" w:line="276" w:lineRule="auto"/>
        <w:jc w:val="center"/>
      </w:pPr>
      <w:r>
        <w:t>Заседание анти</w:t>
      </w:r>
      <w:r w:rsidR="00103360">
        <w:t>террористической</w:t>
      </w:r>
      <w:r>
        <w:t xml:space="preserve"> комиссии при администрации сельского поселения </w:t>
      </w:r>
      <w:proofErr w:type="gramStart"/>
      <w:r>
        <w:t>Луначарский  от</w:t>
      </w:r>
      <w:proofErr w:type="gramEnd"/>
      <w:r>
        <w:t xml:space="preserve"> </w:t>
      </w:r>
      <w:r w:rsidR="00432B9F">
        <w:t>06 мая</w:t>
      </w:r>
      <w:r>
        <w:t xml:space="preserve"> 2020 года.</w:t>
      </w:r>
    </w:p>
    <w:p w14:paraId="4C2E9F48" w14:textId="5BB93BE3" w:rsidR="004B3EC2" w:rsidRDefault="004B3EC2" w:rsidP="004B3EC2">
      <w:pPr>
        <w:pStyle w:val="a3"/>
        <w:spacing w:after="0" w:line="240" w:lineRule="auto"/>
      </w:pPr>
      <w:r>
        <w:t>Присутствовали: председатель</w:t>
      </w:r>
      <w:r w:rsidR="00103360">
        <w:t xml:space="preserve"> </w:t>
      </w:r>
      <w:proofErr w:type="gramStart"/>
      <w:r w:rsidR="00103360">
        <w:t xml:space="preserve">комиссии </w:t>
      </w:r>
      <w:r>
        <w:t xml:space="preserve"> –</w:t>
      </w:r>
      <w:proofErr w:type="gramEnd"/>
      <w:r>
        <w:t xml:space="preserve"> Шульга Т. А.</w:t>
      </w:r>
    </w:p>
    <w:p w14:paraId="33A164C0" w14:textId="77777777" w:rsidR="004B3EC2" w:rsidRDefault="004B3EC2" w:rsidP="004B3EC2">
      <w:pPr>
        <w:pStyle w:val="a3"/>
        <w:spacing w:after="0" w:line="240" w:lineRule="auto"/>
      </w:pPr>
      <w:r>
        <w:t xml:space="preserve">секретарь комиссии - Пожарникова В. В.                                </w:t>
      </w:r>
    </w:p>
    <w:p w14:paraId="51A2DA30" w14:textId="20264C1A" w:rsidR="004B3EC2" w:rsidRDefault="004B3EC2" w:rsidP="004B3EC2">
      <w:pPr>
        <w:pStyle w:val="a3"/>
        <w:spacing w:after="0" w:line="240" w:lineRule="auto"/>
      </w:pPr>
      <w:r>
        <w:t xml:space="preserve">члены комиссии – </w:t>
      </w:r>
      <w:r w:rsidR="00103360">
        <w:t>Митрофанова С. В.</w:t>
      </w:r>
    </w:p>
    <w:p w14:paraId="6F99455E" w14:textId="04900BB3" w:rsidR="004B3EC2" w:rsidRDefault="004B3EC2" w:rsidP="004B3EC2">
      <w:pPr>
        <w:pStyle w:val="a3"/>
        <w:spacing w:after="0" w:line="240" w:lineRule="auto"/>
      </w:pPr>
      <w:r>
        <w:t xml:space="preserve">                                </w:t>
      </w:r>
      <w:r w:rsidR="00F94870">
        <w:t>Морозов Д. П.</w:t>
      </w:r>
    </w:p>
    <w:p w14:paraId="6607107F" w14:textId="77777777" w:rsidR="004B3EC2" w:rsidRDefault="004B3EC2" w:rsidP="004B3EC2">
      <w:pPr>
        <w:pStyle w:val="a3"/>
        <w:spacing w:after="0" w:line="240" w:lineRule="auto"/>
      </w:pPr>
      <w:r>
        <w:t xml:space="preserve">                                </w:t>
      </w:r>
      <w:proofErr w:type="gramStart"/>
      <w:r>
        <w:t>Игнатьева  Н.</w:t>
      </w:r>
      <w:proofErr w:type="gramEnd"/>
      <w:r>
        <w:t xml:space="preserve"> Н.</w:t>
      </w:r>
    </w:p>
    <w:p w14:paraId="3810C0F6" w14:textId="77777777" w:rsidR="004B3EC2" w:rsidRDefault="004B3EC2" w:rsidP="004B3EC2">
      <w:pPr>
        <w:pStyle w:val="a3"/>
        <w:spacing w:after="0" w:line="240" w:lineRule="auto"/>
      </w:pPr>
      <w:r>
        <w:t xml:space="preserve">                                Шнайдер Н. Д.</w:t>
      </w:r>
    </w:p>
    <w:p w14:paraId="00DE964D" w14:textId="32DB0287" w:rsidR="004B3EC2" w:rsidRDefault="004B3EC2" w:rsidP="004B3EC2">
      <w:pPr>
        <w:pStyle w:val="a3"/>
        <w:spacing w:after="0" w:line="240" w:lineRule="auto"/>
      </w:pPr>
      <w:r>
        <w:t xml:space="preserve">                                </w:t>
      </w:r>
      <w:r w:rsidR="00103360">
        <w:t>Исаева Ф. К.</w:t>
      </w:r>
    </w:p>
    <w:p w14:paraId="16FCD4BB" w14:textId="2C5CAF14" w:rsidR="00432B9F" w:rsidRDefault="00432B9F" w:rsidP="004B3EC2">
      <w:pPr>
        <w:pStyle w:val="a3"/>
        <w:spacing w:after="0" w:line="240" w:lineRule="auto"/>
      </w:pPr>
      <w:r>
        <w:t xml:space="preserve">                                Рачицкий С. А.</w:t>
      </w:r>
    </w:p>
    <w:p w14:paraId="7638AE1C" w14:textId="77777777" w:rsidR="004B3EC2" w:rsidRDefault="004B3EC2" w:rsidP="004B3EC2">
      <w:pPr>
        <w:pStyle w:val="a3"/>
        <w:spacing w:after="0" w:line="240" w:lineRule="auto"/>
      </w:pPr>
      <w:r>
        <w:t xml:space="preserve">Повестка дня: </w:t>
      </w:r>
    </w:p>
    <w:p w14:paraId="777C5378" w14:textId="5E3F0C34" w:rsidR="004B3EC2" w:rsidRDefault="004B3EC2" w:rsidP="004B3EC2">
      <w:pPr>
        <w:pStyle w:val="a3"/>
        <w:spacing w:after="0" w:line="240" w:lineRule="auto"/>
      </w:pPr>
      <w:r>
        <w:t xml:space="preserve">1. </w:t>
      </w:r>
      <w:r w:rsidR="00432B9F">
        <w:t xml:space="preserve">О мерах по обеспечению безопасности населения и охране общественного порядка в период проведения праздничных и торжественных мероприятий, </w:t>
      </w:r>
      <w:proofErr w:type="gramStart"/>
      <w:r w:rsidR="00432B9F">
        <w:t>посвященных  75</w:t>
      </w:r>
      <w:proofErr w:type="gramEnd"/>
      <w:r w:rsidR="00432B9F">
        <w:t xml:space="preserve"> – л</w:t>
      </w:r>
      <w:r w:rsidR="00F94870">
        <w:t>е</w:t>
      </w:r>
      <w:r w:rsidR="00432B9F">
        <w:t>тию Победы в Великой Отечественной войне 1941 – 1945 г.г.</w:t>
      </w:r>
      <w:r w:rsidR="00103360">
        <w:t xml:space="preserve"> </w:t>
      </w:r>
      <w:r>
        <w:t xml:space="preserve"> </w:t>
      </w:r>
    </w:p>
    <w:p w14:paraId="69B8861E" w14:textId="39113E2C" w:rsidR="00103360" w:rsidRPr="00103360" w:rsidRDefault="004B3EC2" w:rsidP="00103360">
      <w:pPr>
        <w:pStyle w:val="a3"/>
        <w:spacing w:after="0" w:line="240" w:lineRule="auto"/>
      </w:pPr>
      <w:r>
        <w:t xml:space="preserve">1 вопрос.  </w:t>
      </w:r>
      <w:r w:rsidR="00103360" w:rsidRPr="00103360">
        <w:t xml:space="preserve">Выступил председатель </w:t>
      </w:r>
      <w:proofErr w:type="gramStart"/>
      <w:r w:rsidR="00103360" w:rsidRPr="00103360">
        <w:t>анти</w:t>
      </w:r>
      <w:r w:rsidR="00103360">
        <w:t xml:space="preserve">террористической </w:t>
      </w:r>
      <w:r w:rsidR="00103360" w:rsidRPr="00103360">
        <w:t xml:space="preserve"> комиссии</w:t>
      </w:r>
      <w:proofErr w:type="gramEnd"/>
      <w:r w:rsidR="00103360" w:rsidRPr="00103360">
        <w:t xml:space="preserve"> Шульга Т. А</w:t>
      </w:r>
      <w:r w:rsidR="00432B9F">
        <w:t xml:space="preserve">. О мерах по обеспечению безопасности населения и охране общественного порядка в период проведения праздничных и торжественных мероприятий, </w:t>
      </w:r>
      <w:proofErr w:type="gramStart"/>
      <w:r w:rsidR="00432B9F">
        <w:t>посвященных  75</w:t>
      </w:r>
      <w:proofErr w:type="gramEnd"/>
      <w:r w:rsidR="00432B9F">
        <w:t xml:space="preserve"> – литию Победы в Великой Отечественной войне 1941 – 1945 г.г.  </w:t>
      </w:r>
    </w:p>
    <w:p w14:paraId="27CAF61D" w14:textId="0964AFAD" w:rsidR="004B3EC2" w:rsidRDefault="00737886" w:rsidP="004B3EC2">
      <w:pPr>
        <w:pStyle w:val="a3"/>
        <w:spacing w:after="0" w:line="240" w:lineRule="auto"/>
      </w:pPr>
      <w:r w:rsidRPr="00103360">
        <w:t>Комиссия решила</w:t>
      </w:r>
    </w:p>
    <w:p w14:paraId="197B35B1" w14:textId="2DDEF33F" w:rsidR="004B3EC2" w:rsidRDefault="004B3EC2" w:rsidP="004B3EC2">
      <w:pPr>
        <w:pStyle w:val="a3"/>
        <w:spacing w:after="0" w:line="240" w:lineRule="auto"/>
      </w:pPr>
      <w:r>
        <w:t xml:space="preserve"> 1. </w:t>
      </w:r>
      <w:proofErr w:type="gramStart"/>
      <w:r w:rsidR="00432B9F">
        <w:t>Сотрудникам  администрации</w:t>
      </w:r>
      <w:proofErr w:type="gramEnd"/>
      <w:r w:rsidR="00432B9F">
        <w:t xml:space="preserve"> п</w:t>
      </w:r>
      <w:r w:rsidR="00737886">
        <w:t>ровести разъяснительную работу с населен</w:t>
      </w:r>
      <w:r w:rsidR="00432B9F">
        <w:t>ием</w:t>
      </w:r>
      <w:r w:rsidR="00737886">
        <w:t xml:space="preserve"> </w:t>
      </w:r>
      <w:r w:rsidR="00432B9F">
        <w:t>направленную  на повышение бдительности граждан.</w:t>
      </w:r>
    </w:p>
    <w:p w14:paraId="26C799CC" w14:textId="5BFF5EB8" w:rsidR="004B3EC2" w:rsidRDefault="004B3EC2" w:rsidP="004B3EC2">
      <w:pPr>
        <w:pStyle w:val="a3"/>
        <w:spacing w:after="0" w:line="240" w:lineRule="auto"/>
      </w:pPr>
      <w:r>
        <w:t xml:space="preserve"> 2. </w:t>
      </w:r>
      <w:r w:rsidR="00737886">
        <w:t xml:space="preserve">Совместно с </w:t>
      </w:r>
      <w:proofErr w:type="gramStart"/>
      <w:r w:rsidR="00737886">
        <w:t>ДНД  делать</w:t>
      </w:r>
      <w:proofErr w:type="gramEnd"/>
      <w:r w:rsidR="00737886">
        <w:t xml:space="preserve"> проверки чердаков, нежилых помещений для предотвращения проникновения посторонних лиц.</w:t>
      </w:r>
    </w:p>
    <w:p w14:paraId="6EE1A244" w14:textId="029BE941" w:rsidR="00737886" w:rsidRDefault="00737886" w:rsidP="004B3EC2">
      <w:pPr>
        <w:pStyle w:val="a3"/>
        <w:spacing w:after="0" w:line="240" w:lineRule="auto"/>
      </w:pPr>
      <w:r>
        <w:t xml:space="preserve">3. </w:t>
      </w:r>
      <w:r w:rsidR="00F94870">
        <w:t>И</w:t>
      </w:r>
      <w:r w:rsidR="00432B9F">
        <w:t xml:space="preserve">нструктору по работе с молодежью рассмотреть </w:t>
      </w:r>
      <w:proofErr w:type="gramStart"/>
      <w:r w:rsidR="00432B9F">
        <w:t>вопрос  об</w:t>
      </w:r>
      <w:proofErr w:type="gramEnd"/>
      <w:r w:rsidR="00432B9F">
        <w:t xml:space="preserve"> организации и проведении </w:t>
      </w:r>
      <w:r w:rsidR="00F94870">
        <w:t>онлайн</w:t>
      </w:r>
      <w:r w:rsidR="00432B9F">
        <w:t xml:space="preserve"> мероприятий посвященных 75 – </w:t>
      </w:r>
      <w:r w:rsidR="00F94870">
        <w:t>летию</w:t>
      </w:r>
      <w:r w:rsidR="00432B9F">
        <w:t xml:space="preserve"> </w:t>
      </w:r>
      <w:r w:rsidR="00F94870">
        <w:t>ВОВ победы.</w:t>
      </w:r>
      <w:r>
        <w:t xml:space="preserve"> </w:t>
      </w:r>
    </w:p>
    <w:p w14:paraId="5264006C" w14:textId="77777777" w:rsidR="004B3EC2" w:rsidRDefault="004B3EC2" w:rsidP="004B3EC2">
      <w:pPr>
        <w:pStyle w:val="a3"/>
        <w:spacing w:after="0" w:line="240" w:lineRule="auto"/>
      </w:pPr>
      <w:r>
        <w:t>Председатель комиссии</w:t>
      </w:r>
    </w:p>
    <w:p w14:paraId="61711CDA" w14:textId="77777777" w:rsidR="004B3EC2" w:rsidRDefault="004B3EC2" w:rsidP="004B3EC2">
      <w:pPr>
        <w:pStyle w:val="a3"/>
        <w:spacing w:after="0" w:line="240" w:lineRule="auto"/>
      </w:pPr>
      <w:r>
        <w:t>При администрации п. Луначарский                                             Т. А. Шульга</w:t>
      </w:r>
    </w:p>
    <w:p w14:paraId="308B9E7E" w14:textId="77777777" w:rsidR="00766545" w:rsidRDefault="00766545"/>
    <w:sectPr w:rsidR="0076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1C"/>
    <w:rsid w:val="00103360"/>
    <w:rsid w:val="00432B9F"/>
    <w:rsid w:val="004B3C1C"/>
    <w:rsid w:val="004B3EC2"/>
    <w:rsid w:val="006B2DDE"/>
    <w:rsid w:val="00725236"/>
    <w:rsid w:val="00737886"/>
    <w:rsid w:val="00766545"/>
    <w:rsid w:val="008507B9"/>
    <w:rsid w:val="00F9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CD6F"/>
  <w15:chartTrackingRefBased/>
  <w15:docId w15:val="{794C16BA-AB9E-4EA1-A9E8-8C919B94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3EC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2 1</cp:lastModifiedBy>
  <cp:revision>9</cp:revision>
  <dcterms:created xsi:type="dcterms:W3CDTF">2021-02-05T10:16:00Z</dcterms:created>
  <dcterms:modified xsi:type="dcterms:W3CDTF">2021-02-11T11:01:00Z</dcterms:modified>
</cp:coreProperties>
</file>