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5C940" w14:textId="77777777"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5565C9D" w14:textId="77777777"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Председатель антитеррористической </w:t>
      </w:r>
    </w:p>
    <w:p w14:paraId="1D2BCE00" w14:textId="16CDAC0D" w:rsidR="00EC1070" w:rsidRPr="003D735F" w:rsidRDefault="003A726D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C1070" w:rsidRPr="003D735F">
        <w:rPr>
          <w:rFonts w:ascii="Times New Roman" w:hAnsi="Times New Roman" w:cs="Times New Roman"/>
          <w:sz w:val="24"/>
          <w:szCs w:val="24"/>
        </w:rPr>
        <w:t>комиссии сельского поселения</w:t>
      </w:r>
      <w:r w:rsidR="00A42E77" w:rsidRPr="003D735F">
        <w:rPr>
          <w:rFonts w:ascii="Times New Roman" w:hAnsi="Times New Roman" w:cs="Times New Roman"/>
          <w:sz w:val="24"/>
          <w:szCs w:val="24"/>
        </w:rPr>
        <w:t xml:space="preserve"> </w:t>
      </w:r>
      <w:r w:rsidR="007B7F14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48A9D1C" w14:textId="60C8CEA5" w:rsidR="00EC1070" w:rsidRPr="003D735F" w:rsidRDefault="0047194F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="007B7F14">
        <w:rPr>
          <w:rFonts w:ascii="Times New Roman" w:hAnsi="Times New Roman" w:cs="Times New Roman"/>
          <w:sz w:val="24"/>
          <w:szCs w:val="24"/>
        </w:rPr>
        <w:t>ШульгаТ</w:t>
      </w:r>
      <w:proofErr w:type="spellEnd"/>
      <w:r w:rsidR="007B7F14">
        <w:rPr>
          <w:rFonts w:ascii="Times New Roman" w:hAnsi="Times New Roman" w:cs="Times New Roman"/>
          <w:sz w:val="24"/>
          <w:szCs w:val="24"/>
        </w:rPr>
        <w:t>. А.</w:t>
      </w:r>
      <w:r w:rsidR="00A42E77" w:rsidRPr="003D73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9FD1C" w14:textId="138B25AC" w:rsidR="0047194F" w:rsidRPr="003D735F" w:rsidRDefault="004A1EB8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7B7F14">
        <w:rPr>
          <w:rFonts w:ascii="Times New Roman" w:hAnsi="Times New Roman" w:cs="Times New Roman"/>
          <w:sz w:val="24"/>
          <w:szCs w:val="24"/>
        </w:rPr>
        <w:t>13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» </w:t>
      </w:r>
      <w:r w:rsidR="009332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E77" w:rsidRPr="003D735F">
        <w:rPr>
          <w:rFonts w:ascii="Times New Roman" w:hAnsi="Times New Roman" w:cs="Times New Roman"/>
          <w:sz w:val="24"/>
          <w:szCs w:val="24"/>
        </w:rPr>
        <w:t>2020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2E2FEF05" w14:textId="77777777" w:rsidR="00EC1070" w:rsidRPr="003D735F" w:rsidRDefault="00EC1070" w:rsidP="00F45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F1501B" w14:textId="77777777"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679B0BF9" w14:textId="77777777"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работы антитеррористической комиссии </w:t>
      </w:r>
    </w:p>
    <w:p w14:paraId="42274C83" w14:textId="317DD9AD" w:rsidR="00EC1070" w:rsidRPr="003D735F" w:rsidRDefault="0047194F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B7F14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="004A1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E77" w:rsidRPr="003D735F">
        <w:rPr>
          <w:rFonts w:ascii="Times New Roman" w:hAnsi="Times New Roman" w:cs="Times New Roman"/>
          <w:b/>
          <w:sz w:val="24"/>
          <w:szCs w:val="24"/>
        </w:rPr>
        <w:t>на 2020</w:t>
      </w:r>
      <w:r w:rsidR="00183B4E" w:rsidRPr="003D735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8AF1D7F" w14:textId="77777777" w:rsidR="00BD7ED0" w:rsidRPr="003D735F" w:rsidRDefault="00BD7ED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4"/>
        <w:gridCol w:w="4961"/>
        <w:gridCol w:w="1443"/>
        <w:gridCol w:w="2385"/>
        <w:gridCol w:w="1868"/>
      </w:tblGrid>
      <w:tr w:rsidR="00E30B2E" w:rsidRPr="003D735F" w14:paraId="079F65D1" w14:textId="77777777" w:rsidTr="00972425">
        <w:tc>
          <w:tcPr>
            <w:tcW w:w="684" w:type="dxa"/>
            <w:vAlign w:val="center"/>
          </w:tcPr>
          <w:p w14:paraId="710B7E28" w14:textId="77777777"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14:paraId="60F3A975" w14:textId="77777777"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3" w:type="dxa"/>
            <w:vAlign w:val="center"/>
          </w:tcPr>
          <w:p w14:paraId="7EB8E11D" w14:textId="77777777"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  <w:vAlign w:val="center"/>
          </w:tcPr>
          <w:p w14:paraId="15A12028" w14:textId="77777777"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868" w:type="dxa"/>
            <w:vAlign w:val="center"/>
          </w:tcPr>
          <w:p w14:paraId="615B5381" w14:textId="77777777" w:rsidR="00E30B2E" w:rsidRPr="003D735F" w:rsidRDefault="00E30B2E" w:rsidP="003D735F">
            <w:pPr>
              <w:tabs>
                <w:tab w:val="left" w:pos="1309"/>
              </w:tabs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30B2E" w:rsidRPr="003D735F" w14:paraId="34F6081C" w14:textId="77777777" w:rsidTr="00972425">
        <w:tc>
          <w:tcPr>
            <w:tcW w:w="684" w:type="dxa"/>
          </w:tcPr>
          <w:p w14:paraId="0911B043" w14:textId="77777777"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6A3A9B3" w14:textId="0E90FD83" w:rsidR="00E30B2E" w:rsidRPr="003D735F" w:rsidRDefault="00E30B2E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Разработка,  утверждение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в Антитеррористическую комиссию  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план работы АТК в сельском поселении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14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на 2020 год</w:t>
            </w:r>
          </w:p>
        </w:tc>
        <w:tc>
          <w:tcPr>
            <w:tcW w:w="1443" w:type="dxa"/>
          </w:tcPr>
          <w:p w14:paraId="4FB1E3B6" w14:textId="77777777" w:rsidR="00E30B2E" w:rsidRPr="003D735F" w:rsidRDefault="004A1EB8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10.03.2020</w:t>
            </w:r>
          </w:p>
        </w:tc>
        <w:tc>
          <w:tcPr>
            <w:tcW w:w="2385" w:type="dxa"/>
          </w:tcPr>
          <w:p w14:paraId="767992FB" w14:textId="77777777" w:rsidR="00E30B2E" w:rsidRPr="003D735F" w:rsidRDefault="00E30B2E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14:paraId="3108AD88" w14:textId="77777777" w:rsidR="00E30B2E" w:rsidRPr="003D735F" w:rsidRDefault="00E30B2E" w:rsidP="003D735F">
            <w:pPr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58F3DA08" w14:textId="77777777" w:rsidTr="00972425">
        <w:tc>
          <w:tcPr>
            <w:tcW w:w="684" w:type="dxa"/>
          </w:tcPr>
          <w:p w14:paraId="5DA1DB82" w14:textId="77777777"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256EF30E" w14:textId="77777777"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отовки и проведения массовых мероприятий </w:t>
            </w:r>
          </w:p>
        </w:tc>
        <w:tc>
          <w:tcPr>
            <w:tcW w:w="1443" w:type="dxa"/>
          </w:tcPr>
          <w:p w14:paraId="2C6F17FC" w14:textId="77777777"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14:paraId="3CF7E55B" w14:textId="77777777" w:rsidR="00972425" w:rsidRPr="003D735F" w:rsidRDefault="00972425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с.п. ,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уполномоченный полиции</w:t>
            </w:r>
          </w:p>
          <w:p w14:paraId="0D26A07D" w14:textId="77777777" w:rsidR="00972425" w:rsidRPr="003D735F" w:rsidRDefault="00972425" w:rsidP="00473219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согласованию),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1DE79961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1C198457" w14:textId="77777777" w:rsidTr="00972425">
        <w:tc>
          <w:tcPr>
            <w:tcW w:w="684" w:type="dxa"/>
          </w:tcPr>
          <w:p w14:paraId="1E003CCD" w14:textId="77777777"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A293A6D" w14:textId="77777777" w:rsidR="00972425" w:rsidRPr="003D735F" w:rsidRDefault="00972425" w:rsidP="0047321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мероприятия,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населения о юридической ответственности за ведомо ложное сообщение об акте терроризма </w:t>
            </w:r>
          </w:p>
        </w:tc>
        <w:tc>
          <w:tcPr>
            <w:tcW w:w="1443" w:type="dxa"/>
          </w:tcPr>
          <w:p w14:paraId="6AB312AE" w14:textId="77777777"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14:paraId="72E0880E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14:paraId="2AD0820A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274826D" w14:textId="77777777" w:rsidTr="00972425">
        <w:tc>
          <w:tcPr>
            <w:tcW w:w="684" w:type="dxa"/>
          </w:tcPr>
          <w:p w14:paraId="19F6B4C1" w14:textId="77777777"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28811DF7" w14:textId="77777777" w:rsidR="00972425" w:rsidRPr="003D735F" w:rsidRDefault="00972425" w:rsidP="00473219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безопасности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     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защищённости  объекта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(ДК) 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период подготовки и проведения </w:t>
            </w:r>
            <w:r w:rsidRPr="003D73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всенародного референдума по изменению Конституции РФ .</w:t>
            </w:r>
          </w:p>
          <w:p w14:paraId="7C675C00" w14:textId="77777777"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172F3" w14:textId="77777777"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единого дня голосования РФ</w:t>
            </w:r>
          </w:p>
        </w:tc>
        <w:tc>
          <w:tcPr>
            <w:tcW w:w="1443" w:type="dxa"/>
          </w:tcPr>
          <w:p w14:paraId="7DE38CFF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A4FFBC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DF394C1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9890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FAE18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AA22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A4E8" w14:textId="77777777"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14:paraId="344827DB" w14:textId="77777777" w:rsidR="00972425" w:rsidRPr="003D735F" w:rsidRDefault="00972425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14:paraId="4F2DD2A7" w14:textId="77777777" w:rsidR="00972425" w:rsidRPr="003D735F" w:rsidRDefault="00972425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2BF71F32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0815C8AF" w14:textId="77777777" w:rsidTr="00972425">
        <w:tc>
          <w:tcPr>
            <w:tcW w:w="684" w:type="dxa"/>
          </w:tcPr>
          <w:p w14:paraId="0ABC7175" w14:textId="77777777"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7A595185" w14:textId="77777777"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защищенности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чердаков в МКД </w:t>
            </w:r>
          </w:p>
        </w:tc>
        <w:tc>
          <w:tcPr>
            <w:tcW w:w="1443" w:type="dxa"/>
          </w:tcPr>
          <w:p w14:paraId="4F99481D" w14:textId="77777777"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</w:tcPr>
          <w:p w14:paraId="4670507C" w14:textId="77777777" w:rsidR="00972425" w:rsidRPr="003D735F" w:rsidRDefault="004A1EB8" w:rsidP="00473219">
            <w:pPr>
              <w:spacing w:before="28" w:after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по </w:t>
            </w:r>
            <w:proofErr w:type="gramStart"/>
            <w:r w:rsidR="00972425"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  <w:r w:rsidR="00972425"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члены АТК, Администрация </w:t>
            </w:r>
          </w:p>
        </w:tc>
        <w:tc>
          <w:tcPr>
            <w:tcW w:w="1868" w:type="dxa"/>
          </w:tcPr>
          <w:p w14:paraId="5DCC779E" w14:textId="77777777"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72DA3BC1" w14:textId="77777777" w:rsidTr="00972425">
        <w:tc>
          <w:tcPr>
            <w:tcW w:w="684" w:type="dxa"/>
          </w:tcPr>
          <w:p w14:paraId="46C0A4B6" w14:textId="77777777"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677BAA5D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подготовки  проведения праздничных и торжественных мероприятий, посвящённых 75-летию Победы в Великой Отечественной войне 1941-1945гг</w:t>
            </w:r>
          </w:p>
          <w:p w14:paraId="0E43A03C" w14:textId="77777777" w:rsidR="00972425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6C73B" w14:textId="77777777" w:rsidR="004A1EB8" w:rsidRPr="003D735F" w:rsidRDefault="004A1EB8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28F60D6F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6E1D7D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5" w:type="dxa"/>
          </w:tcPr>
          <w:p w14:paraId="556E06CC" w14:textId="77777777"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14:paraId="79079766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33482C5A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F990750" w14:textId="77777777" w:rsidTr="00972425">
        <w:tc>
          <w:tcPr>
            <w:tcW w:w="684" w:type="dxa"/>
          </w:tcPr>
          <w:p w14:paraId="39334AC2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</w:tcPr>
          <w:p w14:paraId="7FC7C0D3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подготовки и проведения мероприятий, посвященных празднованию «Дня Села»</w:t>
            </w:r>
          </w:p>
        </w:tc>
        <w:tc>
          <w:tcPr>
            <w:tcW w:w="1443" w:type="dxa"/>
          </w:tcPr>
          <w:p w14:paraId="2D3D6261" w14:textId="77777777" w:rsidR="00972425" w:rsidRPr="003D735F" w:rsidRDefault="004A1EB8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14:paraId="26F3E34E" w14:textId="77777777"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14:paraId="7563E66C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148BBB31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1DE026DA" w14:textId="77777777" w:rsidTr="00972425">
        <w:tc>
          <w:tcPr>
            <w:tcW w:w="684" w:type="dxa"/>
          </w:tcPr>
          <w:p w14:paraId="3CBA70F6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578C7298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антитеррористической и противопожарной защищенности  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общеобразовательного учреждения в период подготовки к новому учебному году. </w:t>
            </w:r>
          </w:p>
          <w:p w14:paraId="42151A45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3E9D95DE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14:paraId="3E8B4675" w14:textId="2B7CF8F2" w:rsidR="00972425" w:rsidRPr="00020D76" w:rsidRDefault="00972425" w:rsidP="00020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  <w:r w:rsidR="007B7F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</w:t>
            </w:r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ГБОУ СОШ </w:t>
            </w:r>
            <w:r w:rsidR="007B7F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 Луначарский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001AC40F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9052C28" w14:textId="77777777" w:rsidTr="00972425">
        <w:tc>
          <w:tcPr>
            <w:tcW w:w="684" w:type="dxa"/>
          </w:tcPr>
          <w:p w14:paraId="3B3F43E7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051CBA75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 общеобразовательном учреждении  классных часов, профилактических бесед, круглых столов  о культуре межнациональных и межконфессиональных отношений, уголовной ответственности за совершение противоправных действий экстремистской направленности.</w:t>
            </w:r>
          </w:p>
        </w:tc>
        <w:tc>
          <w:tcPr>
            <w:tcW w:w="1443" w:type="dxa"/>
          </w:tcPr>
          <w:p w14:paraId="3A29BD32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385" w:type="dxa"/>
          </w:tcPr>
          <w:p w14:paraId="6E4C04D2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работе с молодежью </w:t>
            </w:r>
          </w:p>
        </w:tc>
        <w:tc>
          <w:tcPr>
            <w:tcW w:w="1868" w:type="dxa"/>
          </w:tcPr>
          <w:p w14:paraId="7561EE70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030608CF" w14:textId="77777777" w:rsidTr="00972425">
        <w:tc>
          <w:tcPr>
            <w:tcW w:w="684" w:type="dxa"/>
          </w:tcPr>
          <w:p w14:paraId="667BE2E8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39BCB918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мероприятий, посвященных Дню соли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дарности в борьбе с терроризмом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Проведение  культурных и спортивных мероприятий посвященных памятной дате </w:t>
            </w:r>
          </w:p>
        </w:tc>
        <w:tc>
          <w:tcPr>
            <w:tcW w:w="1443" w:type="dxa"/>
          </w:tcPr>
          <w:p w14:paraId="1815AD41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385" w:type="dxa"/>
          </w:tcPr>
          <w:p w14:paraId="12A460CC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>структор по работе с молодежью;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спорту</w:t>
            </w:r>
          </w:p>
        </w:tc>
        <w:tc>
          <w:tcPr>
            <w:tcW w:w="1868" w:type="dxa"/>
          </w:tcPr>
          <w:p w14:paraId="47221ED7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17A033FB" w14:textId="77777777" w:rsidTr="00972425">
        <w:tc>
          <w:tcPr>
            <w:tcW w:w="684" w:type="dxa"/>
          </w:tcPr>
          <w:p w14:paraId="198C937E" w14:textId="77777777" w:rsidR="00972425" w:rsidRPr="003D735F" w:rsidRDefault="00972425" w:rsidP="003D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4102F549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культурно - просветительских мероприятий, мероприятий в области народного творчества (концерты, конкурсы), направленных на духовное и патриотическое воспитание молодежи,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443" w:type="dxa"/>
          </w:tcPr>
          <w:p w14:paraId="2988B7F4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14:paraId="7D05DB96" w14:textId="4C355E6D" w:rsidR="00972425" w:rsidRPr="003D735F" w:rsidRDefault="00020D76" w:rsidP="00020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клубом </w:t>
            </w:r>
            <w:r w:rsidR="007B7F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 Луначарский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972425"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14:paraId="64C6026D" w14:textId="77777777" w:rsidR="00972425" w:rsidRPr="003D735F" w:rsidRDefault="00972425" w:rsidP="0002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Инструктор по работе с молодежью, 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 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68" w:type="dxa"/>
          </w:tcPr>
          <w:p w14:paraId="1B57F008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2E991492" w14:textId="77777777" w:rsidTr="00972425">
        <w:tc>
          <w:tcPr>
            <w:tcW w:w="684" w:type="dxa"/>
          </w:tcPr>
          <w:p w14:paraId="77F6EC30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56CFDCA1" w14:textId="77777777" w:rsidR="00972425" w:rsidRPr="003D735F" w:rsidRDefault="00972425" w:rsidP="003D735F">
            <w:pPr>
              <w:pStyle w:val="a4"/>
              <w:rPr>
                <w:rFonts w:ascii="Times New Roman" w:hAnsi="Times New Roman" w:cs="Times New Roman"/>
              </w:rPr>
            </w:pPr>
            <w:r w:rsidRPr="003D735F">
              <w:rPr>
                <w:rStyle w:val="FontStyle12"/>
                <w:sz w:val="24"/>
                <w:szCs w:val="24"/>
              </w:rPr>
              <w:t>Проведение мероприятий по повышению бдительности граждан, в том числе с использованием средств массовой информации и наглядной агитации</w:t>
            </w:r>
          </w:p>
        </w:tc>
        <w:tc>
          <w:tcPr>
            <w:tcW w:w="1443" w:type="dxa"/>
          </w:tcPr>
          <w:p w14:paraId="7F4FFB9A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</w:tcPr>
          <w:p w14:paraId="3A745176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68" w:type="dxa"/>
          </w:tcPr>
          <w:p w14:paraId="1B65E1ED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679B08A1" w14:textId="77777777" w:rsidTr="00972425">
        <w:tc>
          <w:tcPr>
            <w:tcW w:w="684" w:type="dxa"/>
          </w:tcPr>
          <w:p w14:paraId="41B6E5DA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209CBA9B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Издание памяток, наглядной агитации по профилактическим мерам антитеррористического и антиэкстремистского характера</w:t>
            </w:r>
          </w:p>
        </w:tc>
        <w:tc>
          <w:tcPr>
            <w:tcW w:w="1443" w:type="dxa"/>
          </w:tcPr>
          <w:p w14:paraId="37AFA10E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14:paraId="67C25A45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0DEE26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14:paraId="7F75DC8D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15766F6D" w14:textId="77777777" w:rsidTr="00972425">
        <w:tc>
          <w:tcPr>
            <w:tcW w:w="684" w:type="dxa"/>
          </w:tcPr>
          <w:p w14:paraId="41A6E89F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3B36F753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- пропагандистских мероприятий, посвященных Дню солидарности в борьбе с терроризмом</w:t>
            </w:r>
          </w:p>
        </w:tc>
        <w:tc>
          <w:tcPr>
            <w:tcW w:w="1443" w:type="dxa"/>
          </w:tcPr>
          <w:p w14:paraId="46BB03A4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14:paraId="0F879847" w14:textId="77777777" w:rsidR="00972425" w:rsidRPr="003D735F" w:rsidRDefault="00972425" w:rsidP="006E2A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</w:p>
          <w:p w14:paraId="5FE98C45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1DB720EA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2F957F2F" w14:textId="77777777" w:rsidTr="00972425">
        <w:tc>
          <w:tcPr>
            <w:tcW w:w="684" w:type="dxa"/>
          </w:tcPr>
          <w:p w14:paraId="7B9D67D5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60A56245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проводимых мероприятиях по обеспечению безопасности населения, объектов жизнеобеспечения при подготовке и проведению новогодних и рождественских праздников (организация дежурства)</w:t>
            </w:r>
          </w:p>
        </w:tc>
        <w:tc>
          <w:tcPr>
            <w:tcW w:w="1443" w:type="dxa"/>
          </w:tcPr>
          <w:p w14:paraId="43B7CFB3" w14:textId="77777777"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14:paraId="7DA7EFAC" w14:textId="77777777" w:rsidR="00972425" w:rsidRPr="003D735F" w:rsidRDefault="00972425" w:rsidP="00C1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2EA29E09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57D18FC" w14:textId="77777777" w:rsidTr="00972425">
        <w:trPr>
          <w:trHeight w:val="1273"/>
        </w:trPr>
        <w:tc>
          <w:tcPr>
            <w:tcW w:w="684" w:type="dxa"/>
          </w:tcPr>
          <w:p w14:paraId="153D0598" w14:textId="77777777"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61" w:type="dxa"/>
          </w:tcPr>
          <w:p w14:paraId="610C51B0" w14:textId="77777777"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на предмет законности пребывания иностранных граждан и лиц без гражданства на территории поселения </w:t>
            </w:r>
          </w:p>
          <w:p w14:paraId="30A6B2FE" w14:textId="77777777"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062D7CE3" w14:textId="77777777" w:rsidR="00972425" w:rsidRPr="003D735F" w:rsidRDefault="00972425" w:rsidP="00F45608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385" w:type="dxa"/>
          </w:tcPr>
          <w:p w14:paraId="1A1CD64D" w14:textId="77777777" w:rsidR="00972425" w:rsidRPr="003D735F" w:rsidRDefault="00972425" w:rsidP="00F45608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14:paraId="5F560689" w14:textId="77777777" w:rsidR="00972425" w:rsidRPr="003D735F" w:rsidRDefault="00972425" w:rsidP="00F45608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</w:t>
            </w:r>
            <w:proofErr w:type="gramStart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ДНД</w:t>
            </w:r>
            <w:r w:rsidR="0002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14:paraId="0245A950" w14:textId="77777777"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628D8534" w14:textId="77777777" w:rsidTr="00972425">
        <w:trPr>
          <w:trHeight w:val="77"/>
        </w:trPr>
        <w:tc>
          <w:tcPr>
            <w:tcW w:w="684" w:type="dxa"/>
          </w:tcPr>
          <w:p w14:paraId="6B345ADB" w14:textId="77777777"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528E7633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размещение  информации антитеррористического содержания на информационных ресурсах сети Интернет  и на информационных стендах сельского поселения</w:t>
            </w:r>
          </w:p>
          <w:p w14:paraId="3E595912" w14:textId="77777777" w:rsidR="00972425" w:rsidRPr="003D735F" w:rsidRDefault="00972425" w:rsidP="003D7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3" w:type="dxa"/>
          </w:tcPr>
          <w:p w14:paraId="04BAD984" w14:textId="77777777" w:rsidR="00972425" w:rsidRPr="003D735F" w:rsidRDefault="00972425" w:rsidP="00E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14:paraId="0F37457E" w14:textId="77777777" w:rsidR="00972425" w:rsidRPr="003D735F" w:rsidRDefault="00972425" w:rsidP="00CC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1868" w:type="dxa"/>
          </w:tcPr>
          <w:p w14:paraId="5671B083" w14:textId="77777777"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5C14CFA" w14:textId="77777777" w:rsidTr="00972425">
        <w:tc>
          <w:tcPr>
            <w:tcW w:w="684" w:type="dxa"/>
          </w:tcPr>
          <w:p w14:paraId="6A3C0024" w14:textId="77777777"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14:paraId="1ADE66A2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размещение   в средствах массовой </w:t>
            </w:r>
            <w:r w:rsidR="00020D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актуальной информации, «телефонов доверия» правоохранительных и надзорных органов (О МВД, </w:t>
            </w:r>
            <w:proofErr w:type="gramStart"/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прокуратуры )</w:t>
            </w:r>
            <w:proofErr w:type="gramEnd"/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1140A80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3" w:type="dxa"/>
          </w:tcPr>
          <w:p w14:paraId="58E3AC70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85" w:type="dxa"/>
          </w:tcPr>
          <w:p w14:paraId="315B19A8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14:paraId="0EF41B20" w14:textId="77777777"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20738678" w14:textId="77777777" w:rsidTr="00972425">
        <w:tc>
          <w:tcPr>
            <w:tcW w:w="684" w:type="dxa"/>
          </w:tcPr>
          <w:p w14:paraId="23B2EF0F" w14:textId="77777777"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2289DCEE" w14:textId="28224318" w:rsidR="00972425" w:rsidRPr="003D735F" w:rsidRDefault="00972425" w:rsidP="00020D76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Заседание комиссии (АТК) – отчёт о проделанной работе сельского поселения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7F14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решении вопросов повышения предупредительных мер противостоянию проявления терроризма, экстремизма и минимизации возможных последствий</w:t>
            </w:r>
          </w:p>
        </w:tc>
        <w:tc>
          <w:tcPr>
            <w:tcW w:w="1443" w:type="dxa"/>
          </w:tcPr>
          <w:p w14:paraId="1DED5F12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14:paraId="3664E964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14:paraId="585A6F7A" w14:textId="77777777"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14:paraId="40512CEE" w14:textId="77777777" w:rsidTr="00972425">
        <w:tc>
          <w:tcPr>
            <w:tcW w:w="684" w:type="dxa"/>
          </w:tcPr>
          <w:p w14:paraId="0AFA79B2" w14:textId="77777777"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461B5BCF" w14:textId="77777777"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Разработка плана работы АТК  на 2021 год</w:t>
            </w:r>
          </w:p>
        </w:tc>
        <w:tc>
          <w:tcPr>
            <w:tcW w:w="1443" w:type="dxa"/>
          </w:tcPr>
          <w:p w14:paraId="229DEC3E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14:paraId="1F7CCA69" w14:textId="77777777"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14:paraId="116DE75A" w14:textId="77777777"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7A03" w14:textId="77777777" w:rsidR="00DF08DB" w:rsidRPr="003D735F" w:rsidRDefault="00DF08DB" w:rsidP="00EC107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F966681" w14:textId="77777777" w:rsidR="003D735F" w:rsidRDefault="003D735F" w:rsidP="003D73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E76383" w14:textId="419D13A3" w:rsidR="003D735F" w:rsidRPr="00887C6C" w:rsidRDefault="003D735F" w:rsidP="003D73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План рассмотрен и согласован на заседании антинаркотической комиссии </w:t>
      </w:r>
      <w:r>
        <w:rPr>
          <w:rFonts w:ascii="Times New Roman" w:hAnsi="Times New Roman"/>
          <w:sz w:val="24"/>
          <w:szCs w:val="24"/>
        </w:rPr>
        <w:t>(протокол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020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F14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20D76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2020</w:t>
      </w: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14:paraId="02E19427" w14:textId="77777777" w:rsidR="003D735F" w:rsidRPr="00887C6C" w:rsidRDefault="003D735F" w:rsidP="003D7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2FD3D83" w14:textId="77777777" w:rsidR="003D735F" w:rsidRPr="0000114E" w:rsidRDefault="003D735F" w:rsidP="003D735F">
      <w:pPr>
        <w:jc w:val="both"/>
      </w:pPr>
    </w:p>
    <w:p w14:paraId="682D9DE9" w14:textId="3554ADC2" w:rsidR="003D735F" w:rsidRPr="003D735F" w:rsidRDefault="003D735F" w:rsidP="003D735F">
      <w:pPr>
        <w:jc w:val="both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Секретарь антитеррористической  комиссии</w:t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7F14">
        <w:rPr>
          <w:rFonts w:ascii="Times New Roman" w:hAnsi="Times New Roman" w:cs="Times New Roman"/>
          <w:sz w:val="24"/>
          <w:szCs w:val="24"/>
        </w:rPr>
        <w:t>Пожарникова</w:t>
      </w:r>
      <w:proofErr w:type="spellEnd"/>
      <w:r w:rsidR="007B7F14">
        <w:rPr>
          <w:rFonts w:ascii="Times New Roman" w:hAnsi="Times New Roman" w:cs="Times New Roman"/>
          <w:sz w:val="24"/>
          <w:szCs w:val="24"/>
        </w:rPr>
        <w:t xml:space="preserve"> В. В.</w:t>
      </w:r>
      <w:r w:rsidRPr="003D73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FE3E3" w14:textId="77777777" w:rsidR="000C00CF" w:rsidRPr="00DF08DB" w:rsidRDefault="000C00CF">
      <w:pPr>
        <w:rPr>
          <w:sz w:val="26"/>
          <w:szCs w:val="26"/>
        </w:rPr>
      </w:pPr>
    </w:p>
    <w:sectPr w:rsidR="000C00CF" w:rsidRPr="00DF08DB" w:rsidSect="00F45608">
      <w:pgSz w:w="11906" w:h="16838"/>
      <w:pgMar w:top="1134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31876"/>
    <w:multiLevelType w:val="hybridMultilevel"/>
    <w:tmpl w:val="E52E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070"/>
    <w:rsid w:val="00020D76"/>
    <w:rsid w:val="00054953"/>
    <w:rsid w:val="000C00CF"/>
    <w:rsid w:val="000E494C"/>
    <w:rsid w:val="00183B4E"/>
    <w:rsid w:val="002A1EAF"/>
    <w:rsid w:val="00307C57"/>
    <w:rsid w:val="003541AC"/>
    <w:rsid w:val="003A726D"/>
    <w:rsid w:val="003C38C9"/>
    <w:rsid w:val="003D735F"/>
    <w:rsid w:val="00410C82"/>
    <w:rsid w:val="004572E4"/>
    <w:rsid w:val="0047194F"/>
    <w:rsid w:val="0049191C"/>
    <w:rsid w:val="004A1EB8"/>
    <w:rsid w:val="004D36C6"/>
    <w:rsid w:val="00505C66"/>
    <w:rsid w:val="00591CBB"/>
    <w:rsid w:val="0066007E"/>
    <w:rsid w:val="006E0644"/>
    <w:rsid w:val="006E2A01"/>
    <w:rsid w:val="007324E6"/>
    <w:rsid w:val="007B7F14"/>
    <w:rsid w:val="007F2CD3"/>
    <w:rsid w:val="009317B8"/>
    <w:rsid w:val="009332F7"/>
    <w:rsid w:val="009654FD"/>
    <w:rsid w:val="00972425"/>
    <w:rsid w:val="00991736"/>
    <w:rsid w:val="009F0AC6"/>
    <w:rsid w:val="00A42E77"/>
    <w:rsid w:val="00A93F31"/>
    <w:rsid w:val="00B179A6"/>
    <w:rsid w:val="00B65F64"/>
    <w:rsid w:val="00BA552F"/>
    <w:rsid w:val="00BD7ED0"/>
    <w:rsid w:val="00C41962"/>
    <w:rsid w:val="00C621C7"/>
    <w:rsid w:val="00CC1CE8"/>
    <w:rsid w:val="00CD259C"/>
    <w:rsid w:val="00D258B3"/>
    <w:rsid w:val="00D44065"/>
    <w:rsid w:val="00D970EF"/>
    <w:rsid w:val="00DD343C"/>
    <w:rsid w:val="00DF08DB"/>
    <w:rsid w:val="00E12486"/>
    <w:rsid w:val="00E30B2E"/>
    <w:rsid w:val="00E91311"/>
    <w:rsid w:val="00EC1070"/>
    <w:rsid w:val="00F45608"/>
    <w:rsid w:val="00FB412E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1C8A"/>
  <w15:docId w15:val="{8990ACEC-6128-400D-97C4-396BF3C6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0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0pt">
    <w:name w:val="Основной текст (2) + 10 pt"/>
    <w:basedOn w:val="a0"/>
    <w:rsid w:val="000E4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uiPriority w:val="1"/>
    <w:qFormat/>
    <w:rsid w:val="000E49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FontStyle12">
    <w:name w:val="Font Style12"/>
    <w:basedOn w:val="a0"/>
    <w:uiPriority w:val="99"/>
    <w:rsid w:val="009654F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2 1</cp:lastModifiedBy>
  <cp:revision>9</cp:revision>
  <cp:lastPrinted>2020-03-05T08:56:00Z</cp:lastPrinted>
  <dcterms:created xsi:type="dcterms:W3CDTF">2020-03-04T17:47:00Z</dcterms:created>
  <dcterms:modified xsi:type="dcterms:W3CDTF">2021-02-11T11:16:00Z</dcterms:modified>
</cp:coreProperties>
</file>