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B22F4" w14:textId="77777777" w:rsidR="00227ABD" w:rsidRPr="00227ABD" w:rsidRDefault="00227ABD" w:rsidP="00227ABD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7AE8E538" w14:textId="77777777" w:rsidR="00227ABD" w:rsidRPr="00227ABD" w:rsidRDefault="00227ABD" w:rsidP="00227ABD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</w:t>
      </w:r>
    </w:p>
    <w:p w14:paraId="53AE9BD7" w14:textId="77777777" w:rsidR="00227ABD" w:rsidRPr="00227ABD" w:rsidRDefault="00227ABD" w:rsidP="00227ABD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6C9D62BE" w14:textId="77777777" w:rsidR="00227ABD" w:rsidRPr="00227ABD" w:rsidRDefault="00227ABD" w:rsidP="00227ABD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14:paraId="6CE1F27B" w14:textId="77777777" w:rsidR="00227ABD" w:rsidRPr="00227ABD" w:rsidRDefault="00227ABD" w:rsidP="00227ABD">
      <w:pPr>
        <w:spacing w:after="0" w:line="240" w:lineRule="auto"/>
        <w:ind w:left="585" w:firstLine="494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proofErr w:type="gramStart"/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07.10.2013.</w:t>
      </w:r>
      <w:proofErr w:type="gramEnd"/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16</w:t>
      </w:r>
    </w:p>
    <w:p w14:paraId="33204269" w14:textId="77777777" w:rsidR="00227ABD" w:rsidRPr="00227ABD" w:rsidRDefault="00227ABD" w:rsidP="00227ABD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A07502" w14:textId="77777777" w:rsidR="00227ABD" w:rsidRPr="00227ABD" w:rsidRDefault="00227ABD" w:rsidP="00227ABD">
      <w:pPr>
        <w:spacing w:after="0" w:line="240" w:lineRule="auto"/>
        <w:ind w:left="585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14:paraId="61B5B6C6" w14:textId="77777777" w:rsidR="00227ABD" w:rsidRPr="00227ABD" w:rsidRDefault="00227ABD" w:rsidP="00227ABD">
      <w:pPr>
        <w:spacing w:after="0" w:line="240" w:lineRule="auto"/>
        <w:ind w:left="58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A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 по подготовке проекта Правил землепользования и застройки сельского поселения Луначарский муниципального района Ставропольский Самарской области</w:t>
      </w:r>
    </w:p>
    <w:p w14:paraId="1331BD3F" w14:textId="77777777" w:rsidR="00227ABD" w:rsidRPr="00227ABD" w:rsidRDefault="00227ABD" w:rsidP="00227AB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2673"/>
        <w:gridCol w:w="6058"/>
      </w:tblGrid>
      <w:tr w:rsidR="00227ABD" w:rsidRPr="00227ABD" w14:paraId="0C363661" w14:textId="77777777" w:rsidTr="00B16B98">
        <w:tc>
          <w:tcPr>
            <w:tcW w:w="9462" w:type="dxa"/>
            <w:gridSpan w:val="3"/>
          </w:tcPr>
          <w:p w14:paraId="7635E244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         </w:t>
            </w:r>
            <w:r w:rsidRPr="00227ABD">
              <w:rPr>
                <w:rFonts w:ascii="Times New Roman" w:eastAsia="Times New Roman" w:hAnsi="Times New Roman" w:cs="Times New Roman"/>
                <w:b/>
              </w:rPr>
              <w:t>Председатель Комиссии:</w:t>
            </w:r>
          </w:p>
        </w:tc>
      </w:tr>
      <w:tr w:rsidR="00227ABD" w:rsidRPr="00227ABD" w14:paraId="6CF09B33" w14:textId="77777777" w:rsidTr="00B16B98">
        <w:tc>
          <w:tcPr>
            <w:tcW w:w="516" w:type="dxa"/>
          </w:tcPr>
          <w:p w14:paraId="16D0DB7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745" w:type="dxa"/>
          </w:tcPr>
          <w:p w14:paraId="65802EDB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Липович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В.Э.   </w:t>
            </w:r>
          </w:p>
        </w:tc>
        <w:tc>
          <w:tcPr>
            <w:tcW w:w="6201" w:type="dxa"/>
          </w:tcPr>
          <w:p w14:paraId="01928478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  глава сельского поселения Луначарский</w:t>
            </w:r>
          </w:p>
        </w:tc>
      </w:tr>
      <w:tr w:rsidR="00227ABD" w:rsidRPr="00227ABD" w14:paraId="50B57D1A" w14:textId="77777777" w:rsidTr="00B16B98">
        <w:tc>
          <w:tcPr>
            <w:tcW w:w="9462" w:type="dxa"/>
            <w:gridSpan w:val="3"/>
          </w:tcPr>
          <w:p w14:paraId="657EE8CA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227ABD">
              <w:rPr>
                <w:rFonts w:ascii="Times New Roman" w:eastAsia="Times New Roman" w:hAnsi="Times New Roman" w:cs="Times New Roman"/>
                <w:b/>
              </w:rPr>
              <w:t>Заместитель председателя Комиссии:</w:t>
            </w:r>
          </w:p>
        </w:tc>
      </w:tr>
      <w:tr w:rsidR="00227ABD" w:rsidRPr="00227ABD" w14:paraId="6C0B2AFA" w14:textId="77777777" w:rsidTr="00B16B98">
        <w:tc>
          <w:tcPr>
            <w:tcW w:w="516" w:type="dxa"/>
          </w:tcPr>
          <w:p w14:paraId="5D8D219D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745" w:type="dxa"/>
          </w:tcPr>
          <w:p w14:paraId="0A4F75B4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Наумова О.В.</w:t>
            </w:r>
          </w:p>
        </w:tc>
        <w:tc>
          <w:tcPr>
            <w:tcW w:w="6201" w:type="dxa"/>
          </w:tcPr>
          <w:p w14:paraId="256342EC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специалист 1 категории администрации сельского   поселения Луначарский</w:t>
            </w:r>
          </w:p>
        </w:tc>
      </w:tr>
      <w:tr w:rsidR="00227ABD" w:rsidRPr="00227ABD" w14:paraId="61B09A10" w14:textId="77777777" w:rsidTr="00B16B98">
        <w:tc>
          <w:tcPr>
            <w:tcW w:w="9462" w:type="dxa"/>
            <w:gridSpan w:val="3"/>
          </w:tcPr>
          <w:p w14:paraId="037CB175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227ABD">
              <w:rPr>
                <w:rFonts w:ascii="Times New Roman" w:eastAsia="Times New Roman" w:hAnsi="Times New Roman" w:cs="Times New Roman"/>
                <w:b/>
              </w:rPr>
              <w:t>Секретарь Комиссии:</w:t>
            </w:r>
          </w:p>
        </w:tc>
      </w:tr>
      <w:tr w:rsidR="00227ABD" w:rsidRPr="00227ABD" w14:paraId="74B0F0BE" w14:textId="77777777" w:rsidTr="00B16B98">
        <w:tc>
          <w:tcPr>
            <w:tcW w:w="516" w:type="dxa"/>
          </w:tcPr>
          <w:p w14:paraId="4F13395E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745" w:type="dxa"/>
          </w:tcPr>
          <w:p w14:paraId="2F8CB805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Саянова Н.А.</w:t>
            </w:r>
          </w:p>
        </w:tc>
        <w:tc>
          <w:tcPr>
            <w:tcW w:w="6201" w:type="dxa"/>
          </w:tcPr>
          <w:p w14:paraId="447C6EBC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специалист 2 категории администрации сельского поселения Луначарский</w:t>
            </w:r>
          </w:p>
        </w:tc>
      </w:tr>
      <w:tr w:rsidR="00227ABD" w:rsidRPr="00227ABD" w14:paraId="723E7C1F" w14:textId="77777777" w:rsidTr="00B16B98">
        <w:tc>
          <w:tcPr>
            <w:tcW w:w="9462" w:type="dxa"/>
            <w:gridSpan w:val="3"/>
          </w:tcPr>
          <w:p w14:paraId="4310B00B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227ABD">
              <w:rPr>
                <w:rFonts w:ascii="Times New Roman" w:eastAsia="Times New Roman" w:hAnsi="Times New Roman" w:cs="Times New Roman"/>
                <w:b/>
              </w:rPr>
              <w:t>Иные члены Комиссии:</w:t>
            </w:r>
          </w:p>
        </w:tc>
      </w:tr>
      <w:tr w:rsidR="00227ABD" w:rsidRPr="00227ABD" w14:paraId="15A382B5" w14:textId="77777777" w:rsidTr="00B16B98">
        <w:tc>
          <w:tcPr>
            <w:tcW w:w="516" w:type="dxa"/>
          </w:tcPr>
          <w:p w14:paraId="622CA134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745" w:type="dxa"/>
          </w:tcPr>
          <w:p w14:paraId="6531301D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Денисов В.М.</w:t>
            </w:r>
          </w:p>
        </w:tc>
        <w:tc>
          <w:tcPr>
            <w:tcW w:w="6201" w:type="dxa"/>
          </w:tcPr>
          <w:p w14:paraId="2B0FBBC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начальник отдела архитектуры и градостроительства (по согласованию)</w:t>
            </w:r>
          </w:p>
        </w:tc>
      </w:tr>
      <w:tr w:rsidR="00227ABD" w:rsidRPr="00227ABD" w14:paraId="52BE612A" w14:textId="77777777" w:rsidTr="00B16B98">
        <w:tc>
          <w:tcPr>
            <w:tcW w:w="516" w:type="dxa"/>
          </w:tcPr>
          <w:p w14:paraId="3CDA232F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2745" w:type="dxa"/>
          </w:tcPr>
          <w:p w14:paraId="17849C3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Шарков В.В.</w:t>
            </w:r>
          </w:p>
        </w:tc>
        <w:tc>
          <w:tcPr>
            <w:tcW w:w="6201" w:type="dxa"/>
          </w:tcPr>
          <w:p w14:paraId="5569B129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- начальник инспекции муниципального контроля </w:t>
            </w:r>
            <w:r w:rsidRPr="00227ABD">
              <w:rPr>
                <w:rFonts w:ascii="Times New Roman" w:eastAsia="Times New Roman" w:hAnsi="Times New Roman" w:cs="Times New Roman"/>
              </w:rPr>
              <w:br/>
              <w:t>(по согласованию)</w:t>
            </w:r>
          </w:p>
        </w:tc>
      </w:tr>
      <w:tr w:rsidR="00227ABD" w:rsidRPr="00227ABD" w14:paraId="1B5C4297" w14:textId="77777777" w:rsidTr="00B16B98">
        <w:tc>
          <w:tcPr>
            <w:tcW w:w="516" w:type="dxa"/>
          </w:tcPr>
          <w:p w14:paraId="6CA257FB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2745" w:type="dxa"/>
          </w:tcPr>
          <w:p w14:paraId="2B161C3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Середа В.В.</w:t>
            </w:r>
          </w:p>
        </w:tc>
        <w:tc>
          <w:tcPr>
            <w:tcW w:w="6201" w:type="dxa"/>
          </w:tcPr>
          <w:p w14:paraId="0A45305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- начальник ФГУЗ «Центр гигиены и эпидемиологии Самарской области </w:t>
            </w: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г.Тольятти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по </w:t>
            </w:r>
            <w:proofErr w:type="spellStart"/>
            <w:proofErr w:type="gramStart"/>
            <w:r w:rsidRPr="00227ABD">
              <w:rPr>
                <w:rFonts w:ascii="Times New Roman" w:eastAsia="Times New Roman" w:hAnsi="Times New Roman" w:cs="Times New Roman"/>
              </w:rPr>
              <w:t>м.р.Ставропольский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»</w:t>
            </w:r>
            <w:proofErr w:type="gramEnd"/>
            <w:r w:rsidRPr="00227ABD">
              <w:rPr>
                <w:rFonts w:ascii="Times New Roman" w:eastAsia="Times New Roman" w:hAnsi="Times New Roman" w:cs="Times New Roman"/>
              </w:rPr>
              <w:t xml:space="preserve">  (по согласованию )</w:t>
            </w:r>
          </w:p>
        </w:tc>
      </w:tr>
      <w:tr w:rsidR="00227ABD" w:rsidRPr="00227ABD" w14:paraId="202A02BF" w14:textId="77777777" w:rsidTr="00B16B98">
        <w:tc>
          <w:tcPr>
            <w:tcW w:w="516" w:type="dxa"/>
          </w:tcPr>
          <w:p w14:paraId="3D734B2F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2745" w:type="dxa"/>
          </w:tcPr>
          <w:p w14:paraId="0B1829FC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Жинь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Э.И.</w:t>
            </w:r>
          </w:p>
        </w:tc>
        <w:tc>
          <w:tcPr>
            <w:tcW w:w="6201" w:type="dxa"/>
          </w:tcPr>
          <w:p w14:paraId="390F6F34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начальник КУМИ (по согласованию)</w:t>
            </w:r>
          </w:p>
        </w:tc>
      </w:tr>
      <w:tr w:rsidR="00227ABD" w:rsidRPr="00227ABD" w14:paraId="707F769B" w14:textId="77777777" w:rsidTr="00B16B98">
        <w:tc>
          <w:tcPr>
            <w:tcW w:w="516" w:type="dxa"/>
          </w:tcPr>
          <w:p w14:paraId="06B81F99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2745" w:type="dxa"/>
          </w:tcPr>
          <w:p w14:paraId="60A0EBA0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Горшков Г.А.</w:t>
            </w:r>
          </w:p>
        </w:tc>
        <w:tc>
          <w:tcPr>
            <w:tcW w:w="6201" w:type="dxa"/>
          </w:tcPr>
          <w:p w14:paraId="187C3810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начальник отдела ГО и ЧС (по согласованию)</w:t>
            </w:r>
          </w:p>
        </w:tc>
      </w:tr>
      <w:tr w:rsidR="00227ABD" w:rsidRPr="00227ABD" w14:paraId="4216B734" w14:textId="77777777" w:rsidTr="00B16B98">
        <w:tc>
          <w:tcPr>
            <w:tcW w:w="516" w:type="dxa"/>
          </w:tcPr>
          <w:p w14:paraId="64F60C5F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2745" w:type="dxa"/>
          </w:tcPr>
          <w:p w14:paraId="4E458049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Ялова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Ю.В.</w:t>
            </w:r>
          </w:p>
        </w:tc>
        <w:tc>
          <w:tcPr>
            <w:tcW w:w="6201" w:type="dxa"/>
          </w:tcPr>
          <w:p w14:paraId="5B576050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начальник юридического отдела (по согласованию)</w:t>
            </w:r>
          </w:p>
        </w:tc>
      </w:tr>
      <w:tr w:rsidR="00227ABD" w:rsidRPr="00227ABD" w14:paraId="4B5CCFA2" w14:textId="77777777" w:rsidTr="00B16B98">
        <w:tc>
          <w:tcPr>
            <w:tcW w:w="516" w:type="dxa"/>
          </w:tcPr>
          <w:p w14:paraId="7C7F0D12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2745" w:type="dxa"/>
          </w:tcPr>
          <w:p w14:paraId="31255ACF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Максимова Н.В.</w:t>
            </w:r>
          </w:p>
        </w:tc>
        <w:tc>
          <w:tcPr>
            <w:tcW w:w="6201" w:type="dxa"/>
          </w:tcPr>
          <w:p w14:paraId="0119870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ведущий специалист-бухгалтер администрации сельского поселения</w:t>
            </w:r>
            <w:r w:rsidRPr="00227AB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27ABD">
              <w:rPr>
                <w:rFonts w:ascii="Times New Roman" w:eastAsia="Times New Roman" w:hAnsi="Times New Roman" w:cs="Times New Roman"/>
              </w:rPr>
              <w:t>Луначарский</w:t>
            </w:r>
          </w:p>
        </w:tc>
      </w:tr>
      <w:tr w:rsidR="00227ABD" w:rsidRPr="00227ABD" w14:paraId="49E4D712" w14:textId="77777777" w:rsidTr="00B16B98">
        <w:tc>
          <w:tcPr>
            <w:tcW w:w="516" w:type="dxa"/>
          </w:tcPr>
          <w:p w14:paraId="4296626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2745" w:type="dxa"/>
          </w:tcPr>
          <w:p w14:paraId="1E48F117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Помогаев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В.Е.</w:t>
            </w:r>
          </w:p>
        </w:tc>
        <w:tc>
          <w:tcPr>
            <w:tcW w:w="6201" w:type="dxa"/>
          </w:tcPr>
          <w:p w14:paraId="6F55CEA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 xml:space="preserve">- начальник участка «Луначарский» </w:t>
            </w:r>
            <w:proofErr w:type="spellStart"/>
            <w:proofErr w:type="gramStart"/>
            <w:r w:rsidRPr="00227ABD">
              <w:rPr>
                <w:rFonts w:ascii="Times New Roman" w:eastAsia="Times New Roman" w:hAnsi="Times New Roman" w:cs="Times New Roman"/>
              </w:rPr>
              <w:t>МП«</w:t>
            </w:r>
            <w:proofErr w:type="gramEnd"/>
            <w:r w:rsidRPr="00227AB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>» (по согласованию)</w:t>
            </w:r>
          </w:p>
        </w:tc>
      </w:tr>
      <w:tr w:rsidR="00227ABD" w:rsidRPr="00227ABD" w14:paraId="704C36B0" w14:textId="77777777" w:rsidTr="00B16B98">
        <w:tc>
          <w:tcPr>
            <w:tcW w:w="516" w:type="dxa"/>
          </w:tcPr>
          <w:p w14:paraId="6B1BAC9F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2745" w:type="dxa"/>
          </w:tcPr>
          <w:p w14:paraId="1FBA3CDC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Саргсян А.Н.</w:t>
            </w:r>
          </w:p>
        </w:tc>
        <w:tc>
          <w:tcPr>
            <w:tcW w:w="6201" w:type="dxa"/>
          </w:tcPr>
          <w:p w14:paraId="46BD896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мастер по эксплуатации жилфонда ООО фирмы «</w:t>
            </w: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Жилком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>» (по согласованию)</w:t>
            </w:r>
          </w:p>
        </w:tc>
      </w:tr>
      <w:tr w:rsidR="00227ABD" w:rsidRPr="00227ABD" w14:paraId="59EB89DF" w14:textId="77777777" w:rsidTr="00B16B98">
        <w:tc>
          <w:tcPr>
            <w:tcW w:w="516" w:type="dxa"/>
          </w:tcPr>
          <w:p w14:paraId="36DADFB8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2745" w:type="dxa"/>
          </w:tcPr>
          <w:p w14:paraId="05C57156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Долгушов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С.А.</w:t>
            </w:r>
          </w:p>
        </w:tc>
        <w:tc>
          <w:tcPr>
            <w:tcW w:w="6201" w:type="dxa"/>
          </w:tcPr>
          <w:p w14:paraId="02999B68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депутат Собрания представителей сельского поселения Луначарский</w:t>
            </w:r>
          </w:p>
        </w:tc>
      </w:tr>
      <w:tr w:rsidR="00227ABD" w:rsidRPr="00227ABD" w14:paraId="72FDA02A" w14:textId="77777777" w:rsidTr="00B16B98">
        <w:tc>
          <w:tcPr>
            <w:tcW w:w="516" w:type="dxa"/>
          </w:tcPr>
          <w:p w14:paraId="3C15067B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lastRenderedPageBreak/>
              <w:t>14.</w:t>
            </w:r>
          </w:p>
        </w:tc>
        <w:tc>
          <w:tcPr>
            <w:tcW w:w="2745" w:type="dxa"/>
          </w:tcPr>
          <w:p w14:paraId="0DA67EB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Корнев М.С.</w:t>
            </w:r>
          </w:p>
        </w:tc>
        <w:tc>
          <w:tcPr>
            <w:tcW w:w="6201" w:type="dxa"/>
          </w:tcPr>
          <w:p w14:paraId="47571641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депутат Собрания представителей сельского поселения Луначарский</w:t>
            </w:r>
          </w:p>
        </w:tc>
      </w:tr>
      <w:tr w:rsidR="00227ABD" w:rsidRPr="00227ABD" w14:paraId="731BB60E" w14:textId="77777777" w:rsidTr="00B16B98">
        <w:tc>
          <w:tcPr>
            <w:tcW w:w="516" w:type="dxa"/>
          </w:tcPr>
          <w:p w14:paraId="06F66253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2745" w:type="dxa"/>
          </w:tcPr>
          <w:p w14:paraId="3526AF65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27ABD">
              <w:rPr>
                <w:rFonts w:ascii="Times New Roman" w:eastAsia="Times New Roman" w:hAnsi="Times New Roman" w:cs="Times New Roman"/>
              </w:rPr>
              <w:t>Травян</w:t>
            </w:r>
            <w:proofErr w:type="spellEnd"/>
            <w:r w:rsidRPr="00227ABD">
              <w:rPr>
                <w:rFonts w:ascii="Times New Roman" w:eastAsia="Times New Roman" w:hAnsi="Times New Roman" w:cs="Times New Roman"/>
              </w:rPr>
              <w:t xml:space="preserve"> О.О.</w:t>
            </w:r>
          </w:p>
        </w:tc>
        <w:tc>
          <w:tcPr>
            <w:tcW w:w="6201" w:type="dxa"/>
          </w:tcPr>
          <w:p w14:paraId="282373BC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старший юрист ООО «ОКТОГОН» (по согласованию)</w:t>
            </w:r>
          </w:p>
        </w:tc>
      </w:tr>
      <w:tr w:rsidR="00227ABD" w:rsidRPr="00227ABD" w14:paraId="2A799368" w14:textId="77777777" w:rsidTr="00B16B98">
        <w:tc>
          <w:tcPr>
            <w:tcW w:w="516" w:type="dxa"/>
          </w:tcPr>
          <w:p w14:paraId="09243139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2745" w:type="dxa"/>
          </w:tcPr>
          <w:p w14:paraId="4C810E2E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Лопатин И.В.</w:t>
            </w:r>
          </w:p>
        </w:tc>
        <w:tc>
          <w:tcPr>
            <w:tcW w:w="6201" w:type="dxa"/>
          </w:tcPr>
          <w:p w14:paraId="0E09D694" w14:textId="77777777" w:rsidR="00227ABD" w:rsidRPr="00227ABD" w:rsidRDefault="00227ABD" w:rsidP="00227AB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27ABD">
              <w:rPr>
                <w:rFonts w:ascii="Times New Roman" w:eastAsia="Times New Roman" w:hAnsi="Times New Roman" w:cs="Times New Roman"/>
              </w:rPr>
              <w:t>- юрист ООО «ОКТОГОН» (по согласованию)</w:t>
            </w:r>
          </w:p>
        </w:tc>
      </w:tr>
    </w:tbl>
    <w:p w14:paraId="24EF3090" w14:textId="1518B3A2" w:rsidR="00DB0A23" w:rsidRDefault="00227ABD">
      <w:r w:rsidRPr="00227ABD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DB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F7"/>
    <w:rsid w:val="00227ABD"/>
    <w:rsid w:val="002674F7"/>
    <w:rsid w:val="00DB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17928-B7EE-434D-8A6C-65C651B2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7ABD"/>
    <w:pPr>
      <w:spacing w:after="0" w:line="240" w:lineRule="auto"/>
    </w:pPr>
    <w:rPr>
      <w:rFonts w:eastAsia="MS Mincho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2</cp:revision>
  <dcterms:created xsi:type="dcterms:W3CDTF">2021-05-18T05:40:00Z</dcterms:created>
  <dcterms:modified xsi:type="dcterms:W3CDTF">2021-05-18T05:40:00Z</dcterms:modified>
</cp:coreProperties>
</file>