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20674" w14:textId="77777777" w:rsidR="00450C8E" w:rsidRPr="00E81CBB" w:rsidRDefault="00450C8E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4AD6C396" w14:textId="23C8DB2D" w:rsidR="00057FB3" w:rsidRPr="00E81CBB" w:rsidRDefault="00633026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 </w:t>
      </w:r>
      <w:r w:rsidR="00057FB3" w:rsidRPr="00E81CBB">
        <w:rPr>
          <w:sz w:val="24"/>
          <w:szCs w:val="24"/>
        </w:rPr>
        <w:t>«Приложение № 2</w:t>
      </w:r>
    </w:p>
    <w:p w14:paraId="2C1A385F" w14:textId="7777777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постановлению Администрации</w:t>
      </w:r>
    </w:p>
    <w:p w14:paraId="04F1570D" w14:textId="09E5103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1361B9">
        <w:rPr>
          <w:sz w:val="24"/>
          <w:szCs w:val="24"/>
        </w:rPr>
        <w:t>Луначарский</w:t>
      </w:r>
    </w:p>
    <w:p w14:paraId="39A54C97" w14:textId="7777777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муниципального района Ставропольский</w:t>
      </w:r>
    </w:p>
    <w:p w14:paraId="1577FF8B" w14:textId="77777777" w:rsidR="00057FB3" w:rsidRPr="00E81CBB" w:rsidRDefault="00057FB3" w:rsidP="00057FB3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Самарской области</w:t>
      </w:r>
    </w:p>
    <w:p w14:paraId="3793444C" w14:textId="6A4B4990" w:rsidR="00057FB3" w:rsidRPr="00E81CBB" w:rsidRDefault="00057FB3" w:rsidP="00057FB3">
      <w:pPr>
        <w:ind w:left="4962"/>
        <w:jc w:val="center"/>
        <w:rPr>
          <w:sz w:val="24"/>
          <w:szCs w:val="24"/>
          <w:u w:val="single"/>
        </w:rPr>
      </w:pPr>
      <w:r w:rsidRPr="001361B9">
        <w:rPr>
          <w:sz w:val="24"/>
          <w:szCs w:val="24"/>
          <w:u w:val="single"/>
        </w:rPr>
        <w:t xml:space="preserve">от </w:t>
      </w:r>
      <w:r w:rsidR="001361B9" w:rsidRPr="001361B9">
        <w:rPr>
          <w:sz w:val="24"/>
          <w:szCs w:val="24"/>
          <w:u w:val="single"/>
        </w:rPr>
        <w:t>07</w:t>
      </w:r>
      <w:r w:rsidRPr="001361B9">
        <w:rPr>
          <w:sz w:val="24"/>
          <w:szCs w:val="24"/>
          <w:u w:val="single"/>
        </w:rPr>
        <w:t xml:space="preserve">.10.2013 г. </w:t>
      </w:r>
      <w:r w:rsidR="00633026" w:rsidRPr="001361B9">
        <w:rPr>
          <w:sz w:val="24"/>
          <w:szCs w:val="24"/>
          <w:u w:val="single"/>
        </w:rPr>
        <w:t xml:space="preserve">№ </w:t>
      </w:r>
      <w:r w:rsidR="001361B9">
        <w:rPr>
          <w:sz w:val="24"/>
          <w:szCs w:val="24"/>
          <w:u w:val="single"/>
        </w:rPr>
        <w:t>16</w:t>
      </w:r>
    </w:p>
    <w:p w14:paraId="27AFF86B" w14:textId="77777777" w:rsidR="00057FB3" w:rsidRPr="00E81CBB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14:paraId="24D9EE6D" w14:textId="73965645" w:rsidR="00972EE0" w:rsidRPr="00E81CBB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1361B9">
        <w:rPr>
          <w:rFonts w:ascii="Times New Roman" w:hAnsi="Times New Roman" w:cs="Times New Roman"/>
          <w:sz w:val="24"/>
          <w:szCs w:val="24"/>
        </w:rPr>
        <w:t>Луначарский</w:t>
      </w:r>
      <w:r w:rsidRPr="00E81CB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</w:t>
      </w:r>
    </w:p>
    <w:p w14:paraId="579C7EFF" w14:textId="77777777" w:rsidR="00972EE0" w:rsidRPr="00E81CBB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C7CEF" w14:textId="77777777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1.1   Председатель комиссии </w:t>
      </w:r>
    </w:p>
    <w:p w14:paraId="3BC1D456" w14:textId="44A8170B" w:rsidR="00450C8E" w:rsidRPr="00E81CBB" w:rsidRDefault="001361B9" w:rsidP="00450C8E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Шульга Татьяна Александровна</w:t>
      </w:r>
      <w:r w:rsidR="00633026" w:rsidRPr="00633026">
        <w:rPr>
          <w:rFonts w:ascii="Times New Roman" w:hAnsi="Times New Roman" w:cs="Times New Roman"/>
          <w:sz w:val="24"/>
          <w:szCs w:val="24"/>
        </w:rPr>
        <w:t xml:space="preserve">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- 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15FBB64B" w14:textId="77777777" w:rsidR="00450C8E" w:rsidRPr="00E81CBB" w:rsidRDefault="00450C8E" w:rsidP="00450C8E">
      <w:pPr>
        <w:pStyle w:val="ConsPlusNormal"/>
        <w:widowControl/>
        <w:numPr>
          <w:ilvl w:val="1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Заместитель председателя комиссии</w:t>
      </w:r>
    </w:p>
    <w:p w14:paraId="748D26EC" w14:textId="2175B47C" w:rsidR="00450C8E" w:rsidRPr="00E81CBB" w:rsidRDefault="001361B9" w:rsidP="00450C8E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Мавлютова Татьяна Витальевна</w:t>
      </w:r>
      <w:r w:rsidR="00633026" w:rsidRPr="00633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 xml:space="preserve"> 2 категории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 администрации сельского     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661B171B" w14:textId="77777777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1.3.   Секретарь комиссии</w:t>
      </w:r>
    </w:p>
    <w:p w14:paraId="38524BE3" w14:textId="1273AE04" w:rsidR="00450C8E" w:rsidRPr="00E81CBB" w:rsidRDefault="001361B9" w:rsidP="00450C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Пожарникова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Викторовна</w:t>
      </w:r>
      <w:r w:rsidR="00633026" w:rsidRPr="00633026">
        <w:rPr>
          <w:rFonts w:ascii="Times New Roman" w:hAnsi="Times New Roman" w:cs="Times New Roman"/>
          <w:sz w:val="24"/>
          <w:szCs w:val="24"/>
        </w:rPr>
        <w:t xml:space="preserve"> 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– </w:t>
      </w:r>
      <w:r w:rsidR="00633026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 xml:space="preserve"> 2 категории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Луначарский</w:t>
      </w:r>
      <w:r w:rsidR="00450C8E" w:rsidRPr="00E81CBB">
        <w:rPr>
          <w:rFonts w:ascii="Times New Roman" w:hAnsi="Times New Roman" w:cs="Times New Roman"/>
          <w:sz w:val="24"/>
          <w:szCs w:val="24"/>
        </w:rPr>
        <w:t>.</w:t>
      </w:r>
    </w:p>
    <w:p w14:paraId="7AFA9DD2" w14:textId="77777777" w:rsidR="00972EE0" w:rsidRPr="00E81CBB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B8571FA" w14:textId="77777777" w:rsidR="00972EE0" w:rsidRPr="00E81CBB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14:paraId="49728B37" w14:textId="6E34FB46" w:rsidR="00972EE0" w:rsidRPr="00E81CBB" w:rsidRDefault="00450C8E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1.4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29396B" w:rsidRPr="00E81CBB">
        <w:rPr>
          <w:rFonts w:ascii="Times New Roman" w:hAnsi="Times New Roman" w:cs="Times New Roman"/>
          <w:sz w:val="24"/>
          <w:szCs w:val="24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4A539F83" w14:textId="56ED4E26" w:rsidR="00972EE0" w:rsidRPr="00E81CBB" w:rsidRDefault="00450C8E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5.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51B38F7" w14:textId="59605210" w:rsidR="00972EE0" w:rsidRPr="00E81CBB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6.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0064FD14" w14:textId="2D3C3A6C" w:rsidR="00972EE0" w:rsidRPr="00E81CBB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7.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3D4D9539" w14:textId="04F67A9D" w:rsidR="00972EE0" w:rsidRPr="00E81CBB" w:rsidRDefault="00450C8E" w:rsidP="00057FB3">
      <w:pPr>
        <w:tabs>
          <w:tab w:val="center" w:pos="709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1.</w:t>
      </w:r>
      <w:r w:rsidR="00057FB3" w:rsidRPr="00E81CBB">
        <w:rPr>
          <w:sz w:val="24"/>
          <w:szCs w:val="24"/>
        </w:rPr>
        <w:t>8.</w:t>
      </w:r>
      <w:r w:rsidR="00057FB3" w:rsidRPr="00E81CBB">
        <w:rPr>
          <w:sz w:val="24"/>
          <w:szCs w:val="24"/>
        </w:rPr>
        <w:tab/>
      </w:r>
      <w:r w:rsidR="00972EE0" w:rsidRPr="00E81CBB">
        <w:rPr>
          <w:sz w:val="24"/>
          <w:szCs w:val="24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646284F2" w14:textId="3AA2D917" w:rsidR="00972EE0" w:rsidRPr="00E81CBB" w:rsidRDefault="00450C8E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9.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Черный Андрей Степанович – начальник отдела природных ресурсов и экологии (по согласованию).</w:t>
      </w:r>
    </w:p>
    <w:p w14:paraId="32932CF4" w14:textId="073F427E" w:rsidR="00972EE0" w:rsidRPr="00E81CBB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10.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53305BD7" w14:textId="4A5701CC" w:rsidR="00972EE0" w:rsidRPr="00E81CBB" w:rsidRDefault="00450C8E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0515053"/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057FB3" w:rsidRPr="00E81CBB">
        <w:rPr>
          <w:rFonts w:ascii="Times New Roman" w:hAnsi="Times New Roman" w:cs="Times New Roman"/>
          <w:sz w:val="24"/>
          <w:szCs w:val="24"/>
        </w:rPr>
        <w:t>11.</w:t>
      </w:r>
      <w:r w:rsidR="00057FB3" w:rsidRPr="00E81CBB">
        <w:rPr>
          <w:rFonts w:ascii="Times New Roman" w:hAnsi="Times New Roman" w:cs="Times New Roman"/>
          <w:sz w:val="24"/>
          <w:szCs w:val="24"/>
        </w:rPr>
        <w:tab/>
      </w:r>
      <w:r w:rsidR="00972EE0" w:rsidRPr="00E81CBB">
        <w:rPr>
          <w:rFonts w:ascii="Times New Roman" w:hAnsi="Times New Roman" w:cs="Times New Roman"/>
          <w:sz w:val="24"/>
          <w:szCs w:val="24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014020B9" w14:textId="468F50CF" w:rsidR="00972EE0" w:rsidRPr="00E81CBB" w:rsidRDefault="00450C8E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>1.</w:t>
      </w:r>
      <w:r w:rsidR="00A64BB4" w:rsidRPr="00E81CBB">
        <w:rPr>
          <w:rFonts w:ascii="Times New Roman" w:hAnsi="Times New Roman" w:cs="Times New Roman"/>
          <w:sz w:val="24"/>
          <w:szCs w:val="24"/>
        </w:rPr>
        <w:t>12.</w:t>
      </w:r>
      <w:r w:rsidR="00A64BB4" w:rsidRPr="00E81C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72EE0" w:rsidRPr="00E81CBB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="00972EE0" w:rsidRPr="00E81CBB">
        <w:rPr>
          <w:rFonts w:ascii="Times New Roman" w:hAnsi="Times New Roman" w:cs="Times New Roman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58E16084" w14:textId="3C56C046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  1.13. </w:t>
      </w:r>
      <w:proofErr w:type="spellStart"/>
      <w:r w:rsidR="001361B9">
        <w:rPr>
          <w:rFonts w:ascii="Times New Roman" w:hAnsi="Times New Roman" w:cs="Times New Roman"/>
          <w:sz w:val="24"/>
          <w:szCs w:val="24"/>
        </w:rPr>
        <w:t>Есавкина</w:t>
      </w:r>
      <w:proofErr w:type="spellEnd"/>
      <w:r w:rsidR="001361B9"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 – председатель Собрания представите</w:t>
      </w:r>
      <w:r w:rsidR="001361B9">
        <w:rPr>
          <w:rFonts w:ascii="Times New Roman" w:hAnsi="Times New Roman" w:cs="Times New Roman"/>
          <w:sz w:val="24"/>
          <w:szCs w:val="24"/>
        </w:rPr>
        <w:t>лей сельского поселения Луначарский</w:t>
      </w:r>
      <w:r w:rsidR="00952DB4">
        <w:rPr>
          <w:rFonts w:ascii="Times New Roman" w:hAnsi="Times New Roman" w:cs="Times New Roman"/>
          <w:sz w:val="24"/>
          <w:szCs w:val="24"/>
        </w:rPr>
        <w:t>.</w:t>
      </w:r>
    </w:p>
    <w:p w14:paraId="594085FD" w14:textId="2B985108" w:rsidR="00450C8E" w:rsidRPr="00E81CBB" w:rsidRDefault="00450C8E" w:rsidP="00450C8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sz w:val="24"/>
          <w:szCs w:val="24"/>
        </w:rPr>
        <w:t xml:space="preserve">  1.14. </w:t>
      </w:r>
      <w:r w:rsidR="001361B9">
        <w:rPr>
          <w:rFonts w:ascii="Times New Roman" w:hAnsi="Times New Roman" w:cs="Times New Roman"/>
          <w:sz w:val="24"/>
          <w:szCs w:val="24"/>
        </w:rPr>
        <w:t>Новикова Валентина Владимировна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 </w:t>
      </w:r>
      <w:r w:rsidR="001361B9">
        <w:rPr>
          <w:rFonts w:ascii="Times New Roman" w:hAnsi="Times New Roman" w:cs="Times New Roman"/>
          <w:sz w:val="24"/>
          <w:szCs w:val="24"/>
        </w:rPr>
        <w:t>–</w:t>
      </w:r>
      <w:r w:rsidR="00952DB4" w:rsidRPr="00952DB4">
        <w:rPr>
          <w:rFonts w:ascii="Times New Roman" w:hAnsi="Times New Roman" w:cs="Times New Roman"/>
          <w:sz w:val="24"/>
          <w:szCs w:val="24"/>
        </w:rPr>
        <w:t xml:space="preserve"> </w:t>
      </w:r>
      <w:r w:rsidR="001361B9">
        <w:rPr>
          <w:rFonts w:ascii="Times New Roman" w:hAnsi="Times New Roman" w:cs="Times New Roman"/>
          <w:sz w:val="24"/>
          <w:szCs w:val="24"/>
        </w:rPr>
        <w:t>житель поселка Луначарский (по согласованию).</w:t>
      </w:r>
    </w:p>
    <w:p w14:paraId="28074850" w14:textId="77777777" w:rsidR="00A54CD4" w:rsidRPr="00E81CBB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</w:rPr>
      </w:pPr>
    </w:p>
    <w:p w14:paraId="3A6DE294" w14:textId="237AFFC5" w:rsidR="00A54CD4" w:rsidRPr="00E81CBB" w:rsidRDefault="0059591D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  <w:r w:rsidRPr="00E81CBB">
        <w:rPr>
          <w:b/>
          <w:lang w:val="en-US"/>
        </w:rPr>
        <w:t>I</w:t>
      </w:r>
      <w:r w:rsidRPr="00997E7B">
        <w:rPr>
          <w:b/>
        </w:rPr>
        <w:t>.</w:t>
      </w:r>
      <w:r w:rsidR="00A54CD4" w:rsidRPr="00E81CBB">
        <w:rPr>
          <w:b/>
          <w:lang w:val="en-US"/>
        </w:rPr>
        <w:t>II</w:t>
      </w:r>
      <w:r w:rsidR="00A54CD4" w:rsidRPr="00E81CBB">
        <w:rPr>
          <w:b/>
        </w:rPr>
        <w:t>.</w:t>
      </w:r>
      <w:r w:rsidR="00A54CD4" w:rsidRPr="00E81CBB">
        <w:t xml:space="preserve"> Приложение № 3 к постановлению Администрации сельского поселения </w:t>
      </w:r>
      <w:r w:rsidR="001361B9">
        <w:t>Луначарский</w:t>
      </w:r>
      <w:r w:rsidR="00A54CD4" w:rsidRPr="00E81CBB">
        <w:t xml:space="preserve"> муниципального района Ставропольский Самарской области изложить в следующей редакции:</w:t>
      </w:r>
    </w:p>
    <w:p w14:paraId="249A267A" w14:textId="77777777" w:rsidR="00972EE0" w:rsidRDefault="00972EE0" w:rsidP="00AD244E">
      <w:pPr>
        <w:ind w:left="4962"/>
        <w:jc w:val="center"/>
        <w:rPr>
          <w:sz w:val="24"/>
          <w:szCs w:val="24"/>
        </w:rPr>
      </w:pPr>
    </w:p>
    <w:p w14:paraId="338C4FDC" w14:textId="77777777" w:rsidR="00952DB4" w:rsidRPr="00E81CBB" w:rsidRDefault="00952DB4" w:rsidP="00AD244E">
      <w:pPr>
        <w:ind w:left="4962"/>
        <w:jc w:val="center"/>
        <w:rPr>
          <w:sz w:val="24"/>
          <w:szCs w:val="24"/>
        </w:rPr>
      </w:pPr>
    </w:p>
    <w:sectPr w:rsidR="00952DB4" w:rsidRPr="00E8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2073501923">
    <w:abstractNumId w:val="4"/>
  </w:num>
  <w:num w:numId="2" w16cid:durableId="669138843">
    <w:abstractNumId w:val="11"/>
  </w:num>
  <w:num w:numId="3" w16cid:durableId="1295209993">
    <w:abstractNumId w:val="6"/>
  </w:num>
  <w:num w:numId="4" w16cid:durableId="2012372055">
    <w:abstractNumId w:val="3"/>
  </w:num>
  <w:num w:numId="5" w16cid:durableId="1116757226">
    <w:abstractNumId w:val="5"/>
  </w:num>
  <w:num w:numId="6" w16cid:durableId="1409962504">
    <w:abstractNumId w:val="9"/>
  </w:num>
  <w:num w:numId="7" w16cid:durableId="935674087">
    <w:abstractNumId w:val="8"/>
  </w:num>
  <w:num w:numId="8" w16cid:durableId="1030105018">
    <w:abstractNumId w:val="10"/>
  </w:num>
  <w:num w:numId="9" w16cid:durableId="1552881885">
    <w:abstractNumId w:val="2"/>
  </w:num>
  <w:num w:numId="10" w16cid:durableId="1870021648">
    <w:abstractNumId w:val="0"/>
  </w:num>
  <w:num w:numId="11" w16cid:durableId="409884435">
    <w:abstractNumId w:val="7"/>
  </w:num>
  <w:num w:numId="12" w16cid:durableId="1905994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943"/>
    <w:rsid w:val="00006ED8"/>
    <w:rsid w:val="00016228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E7D04"/>
    <w:rsid w:val="000F18D1"/>
    <w:rsid w:val="000F5109"/>
    <w:rsid w:val="000F52D1"/>
    <w:rsid w:val="000F7513"/>
    <w:rsid w:val="00100A39"/>
    <w:rsid w:val="00104EBC"/>
    <w:rsid w:val="00113AE6"/>
    <w:rsid w:val="00132E0D"/>
    <w:rsid w:val="001361B9"/>
    <w:rsid w:val="00142AC8"/>
    <w:rsid w:val="0014459D"/>
    <w:rsid w:val="00170D07"/>
    <w:rsid w:val="00176734"/>
    <w:rsid w:val="00181EBE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29B1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4F6C"/>
    <w:rsid w:val="004F6F9A"/>
    <w:rsid w:val="00500418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9591D"/>
    <w:rsid w:val="005A12F0"/>
    <w:rsid w:val="005B65A3"/>
    <w:rsid w:val="005C11F6"/>
    <w:rsid w:val="005E4A39"/>
    <w:rsid w:val="005F000D"/>
    <w:rsid w:val="00601E05"/>
    <w:rsid w:val="00611660"/>
    <w:rsid w:val="0062401C"/>
    <w:rsid w:val="0063070C"/>
    <w:rsid w:val="00633026"/>
    <w:rsid w:val="006740A0"/>
    <w:rsid w:val="00687E63"/>
    <w:rsid w:val="00693480"/>
    <w:rsid w:val="006A2645"/>
    <w:rsid w:val="006A5477"/>
    <w:rsid w:val="006B72AC"/>
    <w:rsid w:val="006C2B71"/>
    <w:rsid w:val="006C4D1C"/>
    <w:rsid w:val="006C5D02"/>
    <w:rsid w:val="006E1030"/>
    <w:rsid w:val="00706DB2"/>
    <w:rsid w:val="007151CF"/>
    <w:rsid w:val="00717AB0"/>
    <w:rsid w:val="00730B45"/>
    <w:rsid w:val="007314AE"/>
    <w:rsid w:val="007333B7"/>
    <w:rsid w:val="00745E24"/>
    <w:rsid w:val="007511EB"/>
    <w:rsid w:val="00757B7E"/>
    <w:rsid w:val="0076764B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B5B26"/>
    <w:rsid w:val="008C54E2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08D7"/>
    <w:rsid w:val="00D85410"/>
    <w:rsid w:val="00D91A2E"/>
    <w:rsid w:val="00DD2B18"/>
    <w:rsid w:val="00DE4B69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54129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D4033EB3-3DB3-4CBF-B75E-34F53744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12</cp:revision>
  <cp:lastPrinted>2025-05-21T06:40:00Z</cp:lastPrinted>
  <dcterms:created xsi:type="dcterms:W3CDTF">2025-05-07T12:16:00Z</dcterms:created>
  <dcterms:modified xsi:type="dcterms:W3CDTF">2025-07-28T06:58:00Z</dcterms:modified>
</cp:coreProperties>
</file>