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15D5" w:rsidRPr="005015D5" w:rsidRDefault="005015D5" w:rsidP="00E84AF8">
      <w:pPr>
        <w:rPr>
          <w:b/>
        </w:rPr>
      </w:pPr>
      <w:r>
        <w:rPr>
          <w:b/>
        </w:rPr>
        <w:t xml:space="preserve">                             </w:t>
      </w:r>
      <w:bookmarkStart w:id="0" w:name="_GoBack"/>
      <w:bookmarkEnd w:id="0"/>
      <w:r w:rsidRPr="005015D5">
        <w:rPr>
          <w:b/>
        </w:rPr>
        <w:t>Участковая избирательная комиссия. Участок 3510</w:t>
      </w:r>
    </w:p>
    <w:p w:rsidR="00E84AF8" w:rsidRPr="00E84AF8" w:rsidRDefault="00E84AF8" w:rsidP="00E84AF8">
      <w:pPr>
        <w:rPr>
          <w:b/>
        </w:rPr>
      </w:pPr>
      <w:r>
        <w:t>Адрес комиссии: 445145, Самарская область, Ставропольский район, поселок Луначарский, улица Злобина, 3, фойе ДК</w:t>
      </w:r>
    </w:p>
    <w:p w:rsidR="00E84AF8" w:rsidRDefault="00E84AF8" w:rsidP="00E84AF8">
      <w:r w:rsidRPr="00E84AF8">
        <w:rPr>
          <w:b/>
        </w:rPr>
        <w:t xml:space="preserve">Срок окончания полномочий: 09.06.2023    </w:t>
      </w:r>
      <w:r>
        <w:t xml:space="preserve">                                                                                                   Продление срока полномочий:</w:t>
      </w:r>
    </w:p>
    <w:p w:rsidR="00E84AF8" w:rsidRDefault="00E84AF8" w:rsidP="00E84AF8">
      <w:r>
        <w:t>Адрес помещения для голосования: 445145, Самарская область, Ставропольский район, поселок Луначарский, улица Злобина, 3, фойе ДК                                                                                                            Телефон помещения для голосования: 8-(8482)-231330</w:t>
      </w:r>
    </w:p>
    <w:p w:rsidR="00E84AF8" w:rsidRPr="00E84AF8" w:rsidRDefault="00E84AF8" w:rsidP="00E84AF8">
      <w:pPr>
        <w:rPr>
          <w:b/>
        </w:rPr>
      </w:pPr>
      <w:r w:rsidRPr="00E84AF8">
        <w:rPr>
          <w:b/>
        </w:rPr>
        <w:t>Члены избирательной комиссии с правом решающего голоса</w:t>
      </w:r>
    </w:p>
    <w:p w:rsidR="00E84AF8" w:rsidRDefault="00E84AF8" w:rsidP="00E84AF8">
      <w:r>
        <w:t>ФИО</w:t>
      </w:r>
      <w:r>
        <w:tab/>
        <w:t>Статус</w:t>
      </w:r>
      <w:r>
        <w:tab/>
        <w:t>Кем предложен в состав комиссии</w:t>
      </w:r>
    </w:p>
    <w:p w:rsidR="00E84AF8" w:rsidRDefault="00E84AF8" w:rsidP="00E84AF8">
      <w:r>
        <w:t>1.Верясова Ирина Владимировна</w:t>
      </w:r>
      <w:r>
        <w:tab/>
        <w:t>Председатель</w:t>
      </w:r>
      <w:r>
        <w:tab/>
        <w:t>собрание избирателей по месту работы</w:t>
      </w:r>
    </w:p>
    <w:p w:rsidR="00E84AF8" w:rsidRDefault="00E84AF8" w:rsidP="00E84AF8">
      <w:r>
        <w:t>2.Жирнова Нина Петровна</w:t>
      </w:r>
      <w:r>
        <w:tab/>
        <w:t xml:space="preserve">          </w:t>
      </w:r>
      <w:proofErr w:type="spellStart"/>
      <w:proofErr w:type="gramStart"/>
      <w:r>
        <w:t>Зам.председателя</w:t>
      </w:r>
      <w:proofErr w:type="spellEnd"/>
      <w:r>
        <w:t xml:space="preserve">  собрание</w:t>
      </w:r>
      <w:proofErr w:type="gramEnd"/>
      <w:r>
        <w:t xml:space="preserve"> избирателей по месту жительства</w:t>
      </w:r>
    </w:p>
    <w:p w:rsidR="00E84AF8" w:rsidRDefault="00E84AF8" w:rsidP="00E84AF8">
      <w:r>
        <w:t>3.Новикова Валентина Владимировна       Секретарь</w:t>
      </w:r>
      <w:r>
        <w:tab/>
        <w:t xml:space="preserve">           собрание избирателей по месту работы</w:t>
      </w:r>
    </w:p>
    <w:p w:rsidR="00E84AF8" w:rsidRDefault="00E84AF8" w:rsidP="00E84AF8">
      <w:r>
        <w:t>4.Долгова Евгения Юрьевна</w:t>
      </w:r>
      <w:r>
        <w:tab/>
        <w:t xml:space="preserve">               Член комиссии          собрание избирателей по месту работы</w:t>
      </w:r>
    </w:p>
    <w:p w:rsidR="00E84AF8" w:rsidRDefault="00E84AF8" w:rsidP="00E84AF8">
      <w:r>
        <w:t>5.Киселева Мария Александровна</w:t>
      </w:r>
      <w:r>
        <w:tab/>
        <w:t>Член комиссии          собрание избирателей по месту работы</w:t>
      </w:r>
    </w:p>
    <w:p w:rsidR="00E84AF8" w:rsidRDefault="00E84AF8" w:rsidP="00E84AF8">
      <w:r>
        <w:t>6.Мавлютова Татьяна Витальевна</w:t>
      </w:r>
      <w:r>
        <w:tab/>
        <w:t>Член комиссии    собрание избирателей по месту жительства</w:t>
      </w:r>
    </w:p>
    <w:p w:rsidR="00E84AF8" w:rsidRDefault="00E84AF8" w:rsidP="00E84AF8">
      <w:r>
        <w:t>7.Маркина Светлана Александровна</w:t>
      </w:r>
      <w:r>
        <w:tab/>
        <w:t>Член комиссии    собрание избирателей по месту работы</w:t>
      </w:r>
    </w:p>
    <w:p w:rsidR="00E84AF8" w:rsidRDefault="00E84AF8" w:rsidP="00E84AF8">
      <w:r>
        <w:t>8.Овчинников Артем Валериевич</w:t>
      </w:r>
      <w:r>
        <w:tab/>
        <w:t>Член комиссии    Самарское региональное отделение Политической партии ЛДПР - Либерально-демократической партии России</w:t>
      </w:r>
    </w:p>
    <w:p w:rsidR="00E84AF8" w:rsidRDefault="00E84AF8" w:rsidP="00E84AF8">
      <w:r>
        <w:t xml:space="preserve">9.Пожарникова Валентина </w:t>
      </w:r>
      <w:proofErr w:type="gramStart"/>
      <w:r>
        <w:t>Викторовна  Член</w:t>
      </w:r>
      <w:proofErr w:type="gramEnd"/>
      <w:r>
        <w:t xml:space="preserve"> комиссии    собрание избирателей по месту работы</w:t>
      </w:r>
    </w:p>
    <w:p w:rsidR="00E84AF8" w:rsidRDefault="00E84AF8" w:rsidP="00E84AF8">
      <w:r>
        <w:t>10.Чабуркина Марина Николаевна</w:t>
      </w:r>
      <w:proofErr w:type="gramStart"/>
      <w:r>
        <w:tab/>
        <w:t xml:space="preserve">  Член</w:t>
      </w:r>
      <w:proofErr w:type="gramEnd"/>
      <w:r>
        <w:t xml:space="preserve"> комиссии Бюро Комитета Тольяттинского городского отделения политической партии "КОММУНИСТИЧЕСКАЯ ПАРТИЯ РОССИЙСКОЙ ФЕДЕРАЦИИ</w:t>
      </w:r>
    </w:p>
    <w:p w:rsidR="00E84AF8" w:rsidRDefault="00E84AF8" w:rsidP="00E84AF8">
      <w:r>
        <w:t xml:space="preserve">11.Чаплагин Александр </w:t>
      </w:r>
      <w:proofErr w:type="gramStart"/>
      <w:r>
        <w:t>Владимирович  Член</w:t>
      </w:r>
      <w:proofErr w:type="gramEnd"/>
      <w:r>
        <w:t xml:space="preserve"> комиссии   Региональное отделение Политической партии СПРАВЕДЛИВАЯ РОССИЯ в Самарской области</w:t>
      </w:r>
    </w:p>
    <w:p w:rsidR="006F541B" w:rsidRDefault="00E84AF8" w:rsidP="00E84AF8">
      <w:r>
        <w:t>12.Чешуина Наталья Александровна</w:t>
      </w:r>
      <w:r>
        <w:tab/>
        <w:t>Член комиссии     собрание избирателей по месту жительства</w:t>
      </w:r>
    </w:p>
    <w:sectPr w:rsidR="006F5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AF8"/>
    <w:rsid w:val="001A5AB6"/>
    <w:rsid w:val="005015D5"/>
    <w:rsid w:val="006F541B"/>
    <w:rsid w:val="00E8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8FF20"/>
  <w15:chartTrackingRefBased/>
  <w15:docId w15:val="{DF345A43-D17B-46EC-BF20-D0495FC82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Topaz</dc:creator>
  <cp:keywords/>
  <dc:description/>
  <cp:lastModifiedBy>Topaz</cp:lastModifiedBy>
  <cp:revision>4</cp:revision>
  <cp:lastPrinted>2023-03-11T11:15:00Z</cp:lastPrinted>
  <dcterms:created xsi:type="dcterms:W3CDTF">2023-03-11T10:50:00Z</dcterms:created>
  <dcterms:modified xsi:type="dcterms:W3CDTF">2023-03-11T11:15:00Z</dcterms:modified>
</cp:coreProperties>
</file>