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03093C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586DFE" w:rsidRDefault="00F166C3" w:rsidP="00F166C3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586DFE">
        <w:rPr>
          <w:b w:val="0"/>
          <w:sz w:val="22"/>
          <w:szCs w:val="22"/>
        </w:rPr>
        <w:t>Российская Федерация</w:t>
      </w:r>
    </w:p>
    <w:p w:rsidR="00F166C3" w:rsidRPr="00586DFE" w:rsidRDefault="00F166C3" w:rsidP="00F166C3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586DFE">
        <w:rPr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Default="00F166C3" w:rsidP="00F166C3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 ЛУНАЧАРСКИЙ</w:t>
      </w:r>
    </w:p>
    <w:p w:rsidR="00F166C3" w:rsidRDefault="00F166C3" w:rsidP="00F166C3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03093C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F35B2F">
        <w:rPr>
          <w:b/>
          <w:sz w:val="36"/>
          <w:szCs w:val="36"/>
        </w:rPr>
        <w:t>ПОСТАНОВЛЕНИ</w:t>
      </w:r>
      <w:r>
        <w:rPr>
          <w:b/>
          <w:sz w:val="36"/>
          <w:szCs w:val="36"/>
        </w:rPr>
        <w:t>Я</w:t>
      </w:r>
    </w:p>
    <w:p w:rsidR="00F35B2F" w:rsidRPr="00B424D0" w:rsidRDefault="0003093C" w:rsidP="00B424D0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B2F">
        <w:rPr>
          <w:rFonts w:ascii="Times New Roman" w:hAnsi="Times New Roman" w:cs="Times New Roman"/>
          <w:b/>
          <w:sz w:val="24"/>
          <w:szCs w:val="24"/>
        </w:rPr>
        <w:t>«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2C0B71">
        <w:rPr>
          <w:rFonts w:ascii="Times New Roman" w:hAnsi="Times New Roman" w:cs="Times New Roman"/>
          <w:b/>
          <w:sz w:val="24"/>
          <w:szCs w:val="24"/>
        </w:rPr>
        <w:t>ого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2C0B71">
        <w:rPr>
          <w:rFonts w:ascii="Times New Roman" w:hAnsi="Times New Roman" w:cs="Times New Roman"/>
          <w:b/>
          <w:sz w:val="24"/>
          <w:szCs w:val="24"/>
        </w:rPr>
        <w:t>ого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24D0">
        <w:rPr>
          <w:rFonts w:ascii="Times New Roman" w:hAnsi="Times New Roman" w:cs="Times New Roman"/>
          <w:b/>
          <w:sz w:val="24"/>
          <w:szCs w:val="24"/>
        </w:rPr>
        <w:t>обязательств</w:t>
      </w:r>
      <w:r w:rsidR="002C0B71">
        <w:rPr>
          <w:rFonts w:ascii="Times New Roman" w:hAnsi="Times New Roman" w:cs="Times New Roman"/>
          <w:b/>
          <w:sz w:val="24"/>
          <w:szCs w:val="24"/>
        </w:rPr>
        <w:t>а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E65938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F35B2F">
        <w:rPr>
          <w:rFonts w:ascii="Times New Roman" w:hAnsi="Times New Roman" w:cs="Times New Roman"/>
          <w:b/>
          <w:sz w:val="24"/>
          <w:szCs w:val="24"/>
        </w:rPr>
        <w:t>»</w:t>
      </w:r>
    </w:p>
    <w:p w:rsidR="002C0B71" w:rsidRDefault="00CD47F5" w:rsidP="003B1E27">
      <w:pPr>
        <w:pStyle w:val="2"/>
        <w:ind w:firstLine="709"/>
      </w:pPr>
      <w:r>
        <w:t xml:space="preserve">В соответствии с </w:t>
      </w:r>
      <w:r w:rsidR="002C0B71">
        <w:t>Уставом сельского поселения Луначарский муниципального района Ставропольский Самарской области</w:t>
      </w:r>
    </w:p>
    <w:p w:rsidR="00F35B2F" w:rsidRDefault="00F35B2F" w:rsidP="003B1E27">
      <w:pPr>
        <w:pStyle w:val="2"/>
        <w:ind w:firstLine="709"/>
      </w:pPr>
      <w:r w:rsidRPr="00D94BA5">
        <w:t>ПОСТАНОВЛЯ</w:t>
      </w:r>
      <w:r w:rsidR="002C0B71">
        <w:t>Ю</w:t>
      </w:r>
      <w:r w:rsidRPr="00D94BA5">
        <w:t>:</w:t>
      </w:r>
    </w:p>
    <w:p w:rsidR="00F35B2F" w:rsidRDefault="00453D2E" w:rsidP="003B1E27">
      <w:pPr>
        <w:pStyle w:val="2"/>
        <w:numPr>
          <w:ilvl w:val="0"/>
          <w:numId w:val="1"/>
        </w:numPr>
        <w:ind w:left="0" w:firstLine="709"/>
      </w:pPr>
      <w:r>
        <w:t>Установить, что обеспечение пров</w:t>
      </w:r>
      <w:r w:rsidR="0096643C">
        <w:t xml:space="preserve">едения оплаты </w:t>
      </w:r>
      <w:r w:rsidR="00012617">
        <w:t>за проведение</w:t>
      </w:r>
      <w:r w:rsidR="006F0729">
        <w:t xml:space="preserve"> отдельных видов работ по ремонту многоквартирных домов и благоустройству их дворовых территорий</w:t>
      </w:r>
      <w:r w:rsidR="0096643C">
        <w:t xml:space="preserve"> </w:t>
      </w:r>
      <w:r>
        <w:t>в сельском</w:t>
      </w:r>
      <w:r w:rsidR="00B424D0">
        <w:t xml:space="preserve"> поселени</w:t>
      </w:r>
      <w:r w:rsidR="009E742E">
        <w:t>и</w:t>
      </w:r>
      <w:r w:rsidR="00B424D0">
        <w:t xml:space="preserve"> </w:t>
      </w:r>
      <w:r w:rsidR="00E65938">
        <w:t>Луначарский</w:t>
      </w:r>
      <w:r w:rsidR="00F166C3">
        <w:t xml:space="preserve"> относится к</w:t>
      </w:r>
      <w:r w:rsidR="00F35B2F" w:rsidRPr="009945AF">
        <w:t xml:space="preserve"> расходн</w:t>
      </w:r>
      <w:r w:rsidR="002C0B71">
        <w:t>ому</w:t>
      </w:r>
      <w:r w:rsidR="00F35B2F" w:rsidRPr="009945AF">
        <w:t xml:space="preserve"> обязательств</w:t>
      </w:r>
      <w:r w:rsidR="002C0B71">
        <w:t>у</w:t>
      </w:r>
      <w:r w:rsidR="00F35B2F" w:rsidRPr="009945AF">
        <w:t xml:space="preserve"> сельского поселения </w:t>
      </w:r>
      <w:r w:rsidR="00E65938">
        <w:t>Луначарский</w:t>
      </w:r>
      <w:r w:rsidR="00B424D0">
        <w:t xml:space="preserve"> </w:t>
      </w:r>
      <w:r w:rsidR="00F35B2F">
        <w:t>муниципального района Ставропольский Самарской области.</w:t>
      </w:r>
    </w:p>
    <w:p w:rsidR="00F35B2F" w:rsidRDefault="00F35B2F" w:rsidP="00F166C3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>Предусмотренн</w:t>
      </w:r>
      <w:r w:rsidR="009E742E">
        <w:t>о</w:t>
      </w:r>
      <w:r>
        <w:t>е пунктом 1 настоящего Постановления расходн</w:t>
      </w:r>
      <w:r w:rsidR="009E742E">
        <w:t>о</w:t>
      </w:r>
      <w:r>
        <w:t>е обязатель</w:t>
      </w:r>
      <w:r w:rsidR="00B424D0">
        <w:t>ств</w:t>
      </w:r>
      <w:r w:rsidR="009E742E">
        <w:t>о</w:t>
      </w:r>
      <w:r w:rsidR="00B424D0">
        <w:t xml:space="preserve"> сельского поселения </w:t>
      </w:r>
      <w:r w:rsidR="00E65938">
        <w:t>Луначарский</w:t>
      </w:r>
      <w:r>
        <w:t xml:space="preserve"> муниципального района Ставропольский Сама</w:t>
      </w:r>
      <w:r w:rsidR="00DB1043">
        <w:t>рской области исполня</w:t>
      </w:r>
      <w:r w:rsidR="009E742E">
        <w:t>е</w:t>
      </w:r>
      <w:r w:rsidR="00DB1043">
        <w:t>тся в 201</w:t>
      </w:r>
      <w:r w:rsidR="009D1312">
        <w:t>5</w:t>
      </w:r>
      <w:r>
        <w:t xml:space="preserve"> году за счет </w:t>
      </w:r>
      <w:r w:rsidR="006F0729">
        <w:t xml:space="preserve">областного бюджета в сумме </w:t>
      </w:r>
      <w:r w:rsidR="00C0185D">
        <w:t>402</w:t>
      </w:r>
      <w:r w:rsidR="00FC054E">
        <w:t xml:space="preserve"> </w:t>
      </w:r>
      <w:r w:rsidR="00C0185D">
        <w:t>8</w:t>
      </w:r>
      <w:r w:rsidR="00FC054E">
        <w:t>00</w:t>
      </w:r>
      <w:r w:rsidR="006F0729">
        <w:t xml:space="preserve"> и </w:t>
      </w:r>
      <w:r w:rsidR="0089655F">
        <w:t xml:space="preserve">местного </w:t>
      </w:r>
      <w:r w:rsidR="00665B01">
        <w:t>бюджета</w:t>
      </w:r>
      <w:r w:rsidR="00B424D0">
        <w:t xml:space="preserve"> в сумме</w:t>
      </w:r>
      <w:bookmarkStart w:id="0" w:name="_GoBack"/>
      <w:bookmarkEnd w:id="0"/>
      <w:r w:rsidR="008C18BF">
        <w:t xml:space="preserve"> </w:t>
      </w:r>
      <w:r w:rsidR="00C0185D">
        <w:t>4</w:t>
      </w:r>
      <w:r w:rsidR="00FC054E">
        <w:t>0</w:t>
      </w:r>
      <w:r w:rsidR="00C0185D">
        <w:t>2</w:t>
      </w:r>
      <w:r w:rsidR="00FC054E">
        <w:t xml:space="preserve"> </w:t>
      </w:r>
      <w:r w:rsidR="00C0185D">
        <w:t>8</w:t>
      </w:r>
      <w:r w:rsidR="008C18BF">
        <w:t>00 руб.00 коп.</w:t>
      </w:r>
    </w:p>
    <w:p w:rsidR="00F35B2F" w:rsidRDefault="00F166C3" w:rsidP="00F166C3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 xml:space="preserve">Настоящее </w:t>
      </w:r>
      <w:r w:rsidR="00F35B2F">
        <w:t>Постановление вступает в с</w:t>
      </w:r>
      <w:r w:rsidR="00EB7059">
        <w:t xml:space="preserve">илу с </w:t>
      </w:r>
      <w:r w:rsidR="00012617">
        <w:t>момента подписания</w:t>
      </w:r>
      <w:r w:rsidR="00EB7059">
        <w:t xml:space="preserve"> и действует до 31.12.201</w:t>
      </w:r>
      <w:r w:rsidR="009D1312">
        <w:t>5</w:t>
      </w:r>
      <w:r w:rsidR="00EB7059">
        <w:t>г</w:t>
      </w:r>
      <w:r>
        <w:t>.</w:t>
      </w:r>
    </w:p>
    <w:p w:rsidR="00AD42DF" w:rsidRDefault="00AD42DF" w:rsidP="00AD42DF">
      <w:pPr>
        <w:pStyle w:val="2"/>
        <w:jc w:val="left"/>
      </w:pPr>
    </w:p>
    <w:p w:rsidR="00AD42DF" w:rsidRDefault="00AD42DF" w:rsidP="00AD42DF">
      <w:pPr>
        <w:pStyle w:val="2"/>
        <w:jc w:val="left"/>
      </w:pPr>
    </w:p>
    <w:p w:rsidR="00F166C3" w:rsidRDefault="00F166C3" w:rsidP="00AD42DF">
      <w:pPr>
        <w:pStyle w:val="2"/>
        <w:jc w:val="left"/>
      </w:pPr>
    </w:p>
    <w:p w:rsidR="00F166C3" w:rsidRDefault="00F166C3" w:rsidP="00AD42DF">
      <w:pPr>
        <w:pStyle w:val="2"/>
        <w:jc w:val="left"/>
      </w:pP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D56825">
        <w:t>Луначарский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D56825">
        <w:t>В.Э.</w:t>
      </w:r>
      <w:r w:rsidR="00F166C3">
        <w:t xml:space="preserve"> </w:t>
      </w:r>
      <w:r w:rsidR="00D56825">
        <w:t>Липович</w:t>
      </w:r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C02EE5"/>
    <w:rsid w:val="00012617"/>
    <w:rsid w:val="0003093C"/>
    <w:rsid w:val="00051E92"/>
    <w:rsid w:val="00053F99"/>
    <w:rsid w:val="0005780D"/>
    <w:rsid w:val="000663FE"/>
    <w:rsid w:val="00067140"/>
    <w:rsid w:val="0007320D"/>
    <w:rsid w:val="000A7D6E"/>
    <w:rsid w:val="000B0C0E"/>
    <w:rsid w:val="000C7AE7"/>
    <w:rsid w:val="000F7540"/>
    <w:rsid w:val="001205C5"/>
    <w:rsid w:val="0012142D"/>
    <w:rsid w:val="0025278A"/>
    <w:rsid w:val="00270175"/>
    <w:rsid w:val="00282349"/>
    <w:rsid w:val="002A62D6"/>
    <w:rsid w:val="002C0B71"/>
    <w:rsid w:val="002D1DD7"/>
    <w:rsid w:val="0036340C"/>
    <w:rsid w:val="00377E4F"/>
    <w:rsid w:val="003B1E27"/>
    <w:rsid w:val="003D0F8F"/>
    <w:rsid w:val="003E06A1"/>
    <w:rsid w:val="0041304F"/>
    <w:rsid w:val="00422852"/>
    <w:rsid w:val="004314B5"/>
    <w:rsid w:val="00453D2E"/>
    <w:rsid w:val="00463750"/>
    <w:rsid w:val="00465BBF"/>
    <w:rsid w:val="004677EE"/>
    <w:rsid w:val="00492358"/>
    <w:rsid w:val="004B7B57"/>
    <w:rsid w:val="004C392A"/>
    <w:rsid w:val="0050197F"/>
    <w:rsid w:val="00533C47"/>
    <w:rsid w:val="005620F2"/>
    <w:rsid w:val="00586A86"/>
    <w:rsid w:val="0059312F"/>
    <w:rsid w:val="005A7EC5"/>
    <w:rsid w:val="005D21A7"/>
    <w:rsid w:val="006170FD"/>
    <w:rsid w:val="00665B01"/>
    <w:rsid w:val="006F0729"/>
    <w:rsid w:val="00742B2B"/>
    <w:rsid w:val="007D1496"/>
    <w:rsid w:val="007E7BA6"/>
    <w:rsid w:val="00814E82"/>
    <w:rsid w:val="00820668"/>
    <w:rsid w:val="0088367F"/>
    <w:rsid w:val="0089655F"/>
    <w:rsid w:val="008C18BF"/>
    <w:rsid w:val="008D4AE7"/>
    <w:rsid w:val="008F0E1C"/>
    <w:rsid w:val="009131EA"/>
    <w:rsid w:val="009166A2"/>
    <w:rsid w:val="00946551"/>
    <w:rsid w:val="00946D76"/>
    <w:rsid w:val="009653F9"/>
    <w:rsid w:val="0096643C"/>
    <w:rsid w:val="009945AF"/>
    <w:rsid w:val="009D1312"/>
    <w:rsid w:val="009D3EA1"/>
    <w:rsid w:val="009E742E"/>
    <w:rsid w:val="00A4059E"/>
    <w:rsid w:val="00A40DEB"/>
    <w:rsid w:val="00A67632"/>
    <w:rsid w:val="00AC6209"/>
    <w:rsid w:val="00AD42DF"/>
    <w:rsid w:val="00B424D0"/>
    <w:rsid w:val="00B61137"/>
    <w:rsid w:val="00B7714F"/>
    <w:rsid w:val="00BA26B2"/>
    <w:rsid w:val="00BA2F6F"/>
    <w:rsid w:val="00BB27E7"/>
    <w:rsid w:val="00BF0DC1"/>
    <w:rsid w:val="00C0185D"/>
    <w:rsid w:val="00C02EE5"/>
    <w:rsid w:val="00C035C8"/>
    <w:rsid w:val="00C253B5"/>
    <w:rsid w:val="00C324D0"/>
    <w:rsid w:val="00C41744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86CD5"/>
    <w:rsid w:val="00D94BA5"/>
    <w:rsid w:val="00DB1043"/>
    <w:rsid w:val="00DB5BBB"/>
    <w:rsid w:val="00DF16A0"/>
    <w:rsid w:val="00E46C35"/>
    <w:rsid w:val="00E61E72"/>
    <w:rsid w:val="00E65938"/>
    <w:rsid w:val="00E96713"/>
    <w:rsid w:val="00EB5158"/>
    <w:rsid w:val="00EB7059"/>
    <w:rsid w:val="00ED13D8"/>
    <w:rsid w:val="00EE6448"/>
    <w:rsid w:val="00F166C3"/>
    <w:rsid w:val="00F31120"/>
    <w:rsid w:val="00F35B2F"/>
    <w:rsid w:val="00F45434"/>
    <w:rsid w:val="00FB3577"/>
    <w:rsid w:val="00FC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2015-06-25T05:11:00Z</cp:lastPrinted>
  <dcterms:created xsi:type="dcterms:W3CDTF">2015-06-25T05:11:00Z</dcterms:created>
  <dcterms:modified xsi:type="dcterms:W3CDTF">2015-06-25T05:11:00Z</dcterms:modified>
</cp:coreProperties>
</file>