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1A2D3DBC" wp14:editId="54A61B34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         </w:t>
      </w:r>
    </w:p>
    <w:p w:rsidR="00E15E5F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 w:rsidR="00F214BD"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826CE2">
        <w:rPr>
          <w:rFonts w:ascii="Times New Roman" w:hAnsi="Times New Roman"/>
          <w:b/>
          <w:sz w:val="24"/>
          <w:szCs w:val="24"/>
        </w:rPr>
        <w:t>29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643048">
        <w:rPr>
          <w:rFonts w:ascii="Times New Roman" w:hAnsi="Times New Roman"/>
          <w:b/>
          <w:sz w:val="24"/>
          <w:szCs w:val="24"/>
        </w:rPr>
        <w:t>10</w:t>
      </w:r>
      <w:r w:rsidR="00F214BD">
        <w:rPr>
          <w:rFonts w:ascii="Times New Roman" w:hAnsi="Times New Roman"/>
          <w:b/>
          <w:sz w:val="24"/>
          <w:szCs w:val="24"/>
        </w:rPr>
        <w:t>.2018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  <w:r w:rsidR="00826CE2">
        <w:rPr>
          <w:rFonts w:ascii="Times New Roman" w:hAnsi="Times New Roman"/>
          <w:b/>
          <w:sz w:val="24"/>
          <w:szCs w:val="24"/>
        </w:rPr>
        <w:t>103</w:t>
      </w:r>
      <w:bookmarkStart w:id="0" w:name="_GoBack"/>
      <w:bookmarkEnd w:id="0"/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E86339" w:rsidRDefault="00E86339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>ского поселения Луначарский</w:t>
      </w:r>
      <w:r w:rsidR="00420E04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 w:rsidR="00593F9A">
        <w:rPr>
          <w:rFonts w:ascii="Times New Roman" w:hAnsi="Times New Roman"/>
          <w:b/>
          <w:sz w:val="24"/>
          <w:szCs w:val="24"/>
        </w:rPr>
        <w:t>0</w:t>
      </w:r>
      <w:r w:rsidR="00295FC0"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213CB">
        <w:rPr>
          <w:rFonts w:ascii="Times New Roman" w:hAnsi="Times New Roman"/>
          <w:b/>
          <w:sz w:val="24"/>
          <w:szCs w:val="24"/>
        </w:rPr>
        <w:t>ноября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593F9A">
        <w:rPr>
          <w:rFonts w:ascii="Times New Roman" w:hAnsi="Times New Roman"/>
          <w:b/>
          <w:sz w:val="24"/>
          <w:szCs w:val="24"/>
        </w:rPr>
        <w:t>7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295FC0">
        <w:rPr>
          <w:rFonts w:ascii="Times New Roman" w:hAnsi="Times New Roman"/>
          <w:b/>
          <w:sz w:val="24"/>
          <w:szCs w:val="24"/>
        </w:rPr>
        <w:t xml:space="preserve"> </w:t>
      </w:r>
      <w:r w:rsidR="0026781F">
        <w:rPr>
          <w:rFonts w:ascii="Times New Roman" w:hAnsi="Times New Roman"/>
          <w:b/>
          <w:sz w:val="24"/>
          <w:szCs w:val="24"/>
        </w:rPr>
        <w:t>56</w:t>
      </w:r>
      <w:r w:rsidR="000A7EE7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8</w:t>
      </w:r>
      <w:r w:rsidR="00295FC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157F74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="00CC574D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 w:rsidR="00CC574D">
        <w:rPr>
          <w:rFonts w:ascii="Times New Roman" w:hAnsi="Times New Roman"/>
          <w:b/>
          <w:sz w:val="20"/>
          <w:szCs w:val="20"/>
        </w:rPr>
        <w:t xml:space="preserve"> от 26.12.2017г. №68, от 15.02.2018г. №7, от 27.04.2018г. №31, от </w:t>
      </w:r>
      <w:proofErr w:type="gramStart"/>
      <w:r w:rsidR="00CC574D">
        <w:rPr>
          <w:rFonts w:ascii="Times New Roman" w:hAnsi="Times New Roman"/>
          <w:b/>
          <w:sz w:val="20"/>
          <w:szCs w:val="20"/>
        </w:rPr>
        <w:t>04.05.2018г. №34, от 22.06.2018 №61, от 19.07.2018 №80, от 14.08.2018 №89</w:t>
      </w:r>
      <w:r w:rsidR="00643048">
        <w:rPr>
          <w:rFonts w:ascii="Times New Roman" w:hAnsi="Times New Roman"/>
          <w:b/>
          <w:sz w:val="20"/>
          <w:szCs w:val="20"/>
        </w:rPr>
        <w:t>, от 18.09.18 №93</w:t>
      </w:r>
      <w:r>
        <w:rPr>
          <w:rFonts w:ascii="Times New Roman" w:hAnsi="Times New Roman"/>
          <w:b/>
          <w:sz w:val="20"/>
          <w:szCs w:val="20"/>
        </w:rPr>
        <w:t>)</w:t>
      </w:r>
      <w:proofErr w:type="gramEnd"/>
    </w:p>
    <w:p w:rsidR="00545DA1" w:rsidRPr="00440E2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</w:pPr>
    </w:p>
    <w:p w:rsidR="00E86339" w:rsidRPr="00FA37E6" w:rsidRDefault="00E86339" w:rsidP="00E86339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FA37E6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</w:t>
      </w:r>
      <w:r w:rsidR="00F213CB">
        <w:rPr>
          <w:sz w:val="22"/>
          <w:szCs w:val="22"/>
        </w:rPr>
        <w:t>польский Самарской области от</w:t>
      </w:r>
      <w:r w:rsidR="00593F9A">
        <w:rPr>
          <w:sz w:val="22"/>
          <w:szCs w:val="22"/>
        </w:rPr>
        <w:t xml:space="preserve">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</w:t>
      </w:r>
      <w:r w:rsidRPr="00FA37E6">
        <w:rPr>
          <w:sz w:val="22"/>
          <w:szCs w:val="22"/>
        </w:rPr>
        <w:t xml:space="preserve"> </w:t>
      </w:r>
      <w:r w:rsidR="00295FC0">
        <w:rPr>
          <w:sz w:val="22"/>
          <w:szCs w:val="22"/>
        </w:rPr>
        <w:t>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 </w:t>
      </w:r>
      <w:r w:rsidR="00593F9A">
        <w:rPr>
          <w:sz w:val="22"/>
          <w:szCs w:val="22"/>
        </w:rPr>
        <w:t>56</w:t>
      </w:r>
      <w:r w:rsidRPr="00FA37E6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174E17" w:rsidRDefault="00E86339" w:rsidP="00174E1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FA37E6">
        <w:rPr>
          <w:sz w:val="22"/>
          <w:szCs w:val="22"/>
        </w:rPr>
        <w:t>Внести следующие изменения в муниципальную программу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="00F213CB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</w:t>
      </w:r>
      <w:r w:rsidR="00593F9A">
        <w:rPr>
          <w:sz w:val="22"/>
          <w:szCs w:val="22"/>
        </w:rPr>
        <w:t>опольский Самарской области от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 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</w:t>
      </w:r>
      <w:r w:rsidR="00295FC0">
        <w:rPr>
          <w:sz w:val="22"/>
          <w:szCs w:val="22"/>
        </w:rPr>
        <w:t xml:space="preserve"> </w:t>
      </w:r>
      <w:r w:rsidR="00593F9A">
        <w:rPr>
          <w:sz w:val="22"/>
          <w:szCs w:val="22"/>
        </w:rPr>
        <w:t>56</w:t>
      </w:r>
      <w:r w:rsidR="00157F74">
        <w:rPr>
          <w:sz w:val="22"/>
          <w:szCs w:val="22"/>
        </w:rPr>
        <w:t>:</w:t>
      </w:r>
    </w:p>
    <w:p w:rsidR="00A864BE" w:rsidRPr="00766445" w:rsidRDefault="00643048" w:rsidP="00A864BE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t>1.1</w:t>
      </w:r>
      <w:proofErr w:type="gramStart"/>
      <w:r w:rsidR="00A864BE" w:rsidRPr="00A864BE">
        <w:rPr>
          <w:sz w:val="22"/>
          <w:szCs w:val="22"/>
        </w:rPr>
        <w:t xml:space="preserve"> </w:t>
      </w:r>
      <w:r w:rsidR="00A864BE" w:rsidRPr="00766445">
        <w:rPr>
          <w:sz w:val="22"/>
          <w:szCs w:val="22"/>
        </w:rPr>
        <w:t>В</w:t>
      </w:r>
      <w:proofErr w:type="gramEnd"/>
      <w:r w:rsidR="00A864BE" w:rsidRPr="00766445">
        <w:rPr>
          <w:sz w:val="22"/>
          <w:szCs w:val="22"/>
        </w:rPr>
        <w:t xml:space="preserve"> муниципальной программе сельского поселения Луначарский муниципального района Ставропольский Самарской области «</w:t>
      </w:r>
      <w:r w:rsidR="00A864BE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A864BE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A864BE" w:rsidRPr="00766445">
        <w:rPr>
          <w:bCs/>
          <w:sz w:val="22"/>
          <w:szCs w:val="22"/>
          <w:bdr w:val="none" w:sz="0" w:space="0" w:color="auto" w:frame="1"/>
        </w:rPr>
        <w:t>на 20</w:t>
      </w:r>
      <w:r w:rsidR="00A864BE">
        <w:rPr>
          <w:bCs/>
          <w:sz w:val="22"/>
          <w:szCs w:val="22"/>
          <w:bdr w:val="none" w:sz="0" w:space="0" w:color="auto" w:frame="1"/>
        </w:rPr>
        <w:t>18</w:t>
      </w:r>
      <w:r w:rsidR="00A864BE"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 w:rsidR="00A864BE">
        <w:rPr>
          <w:bCs/>
          <w:sz w:val="22"/>
          <w:szCs w:val="22"/>
          <w:bdr w:val="none" w:sz="0" w:space="0" w:color="auto" w:frame="1"/>
        </w:rPr>
        <w:t>20</w:t>
      </w:r>
      <w:r w:rsidR="00A864BE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A864BE"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A864BE"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Ставропольский С</w:t>
      </w:r>
      <w:r w:rsidR="00A864BE">
        <w:rPr>
          <w:sz w:val="22"/>
          <w:szCs w:val="22"/>
        </w:rPr>
        <w:t>амарской области от 0</w:t>
      </w:r>
      <w:r w:rsidR="00A864BE" w:rsidRPr="00766445">
        <w:rPr>
          <w:sz w:val="22"/>
          <w:szCs w:val="22"/>
        </w:rPr>
        <w:t>8 ноября 201</w:t>
      </w:r>
      <w:r w:rsidR="00A864BE">
        <w:rPr>
          <w:sz w:val="22"/>
          <w:szCs w:val="22"/>
        </w:rPr>
        <w:t>7</w:t>
      </w:r>
      <w:r w:rsidR="00A864BE" w:rsidRPr="00766445">
        <w:rPr>
          <w:sz w:val="22"/>
          <w:szCs w:val="22"/>
        </w:rPr>
        <w:t xml:space="preserve"> года № </w:t>
      </w:r>
      <w:r w:rsidR="00A864BE">
        <w:rPr>
          <w:sz w:val="22"/>
          <w:szCs w:val="22"/>
        </w:rPr>
        <w:t>56</w:t>
      </w:r>
      <w:r w:rsidR="00A864BE" w:rsidRPr="00766445">
        <w:rPr>
          <w:sz w:val="22"/>
          <w:szCs w:val="22"/>
        </w:rPr>
        <w:t xml:space="preserve">, </w:t>
      </w:r>
      <w:r w:rsidR="00A864BE" w:rsidRPr="00766445">
        <w:rPr>
          <w:color w:val="000000"/>
          <w:sz w:val="22"/>
          <w:szCs w:val="22"/>
        </w:rPr>
        <w:t>в</w:t>
      </w:r>
      <w:r w:rsidR="00A864BE"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A864BE" w:rsidRPr="00766445">
        <w:rPr>
          <w:sz w:val="22"/>
          <w:szCs w:val="22"/>
        </w:rPr>
        <w:t>муниципальной программы «</w:t>
      </w:r>
      <w:r w:rsidR="00A864BE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A864BE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A864BE" w:rsidRPr="00766445">
        <w:rPr>
          <w:bCs/>
          <w:sz w:val="22"/>
          <w:szCs w:val="22"/>
          <w:bdr w:val="none" w:sz="0" w:space="0" w:color="auto" w:frame="1"/>
        </w:rPr>
        <w:t>на 20</w:t>
      </w:r>
      <w:r w:rsidR="00A864BE">
        <w:rPr>
          <w:bCs/>
          <w:sz w:val="22"/>
          <w:szCs w:val="22"/>
          <w:bdr w:val="none" w:sz="0" w:space="0" w:color="auto" w:frame="1"/>
        </w:rPr>
        <w:t>18</w:t>
      </w:r>
      <w:r w:rsidR="00A864BE"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 w:rsidR="00A864BE">
        <w:rPr>
          <w:bCs/>
          <w:sz w:val="22"/>
          <w:szCs w:val="22"/>
          <w:bdr w:val="none" w:sz="0" w:space="0" w:color="auto" w:frame="1"/>
        </w:rPr>
        <w:t>20</w:t>
      </w:r>
      <w:r w:rsidR="00A864BE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A864BE"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="00A864BE" w:rsidRPr="00766445">
        <w:rPr>
          <w:sz w:val="22"/>
          <w:szCs w:val="22"/>
        </w:rPr>
        <w:t xml:space="preserve"> (далее Программа),</w:t>
      </w:r>
      <w:r w:rsidR="00A864BE"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="00A864BE"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A864BE"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A864BE" w:rsidRPr="003007C7" w:rsidTr="00424877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4BE" w:rsidRPr="00B014F1" w:rsidRDefault="00A864BE" w:rsidP="0042487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64BE" w:rsidRPr="00EF6DFF" w:rsidRDefault="00A864BE" w:rsidP="0042487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Объем финансирования программы на 20</w:t>
            </w:r>
            <w:r>
              <w:rPr>
                <w:color w:val="000000"/>
                <w:sz w:val="22"/>
                <w:szCs w:val="22"/>
              </w:rPr>
              <w:t>18</w:t>
            </w:r>
            <w:r w:rsidRPr="00EF6DFF">
              <w:rPr>
                <w:color w:val="000000"/>
                <w:sz w:val="22"/>
                <w:szCs w:val="22"/>
              </w:rPr>
              <w:t xml:space="preserve"> – 20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EF6DFF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A864BE" w:rsidRPr="00EF6DFF" w:rsidRDefault="00A864BE" w:rsidP="0042487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201</w:t>
            </w:r>
            <w:r>
              <w:rPr>
                <w:color w:val="000000"/>
                <w:sz w:val="22"/>
                <w:szCs w:val="22"/>
              </w:rPr>
              <w:t>8</w:t>
            </w:r>
            <w:r w:rsidRPr="00EF6DFF">
              <w:rPr>
                <w:color w:val="000000"/>
                <w:sz w:val="22"/>
                <w:szCs w:val="22"/>
              </w:rPr>
              <w:t xml:space="preserve"> год </w:t>
            </w:r>
            <w:r>
              <w:rPr>
                <w:color w:val="000000"/>
                <w:sz w:val="22"/>
                <w:szCs w:val="22"/>
              </w:rPr>
              <w:t>14</w:t>
            </w:r>
            <w:r w:rsidRPr="00680DAB">
              <w:rPr>
                <w:color w:val="000000"/>
                <w:sz w:val="22"/>
                <w:szCs w:val="22"/>
              </w:rPr>
              <w:t> </w:t>
            </w:r>
            <w:r w:rsidR="00FF4ABF">
              <w:rPr>
                <w:color w:val="000000"/>
                <w:sz w:val="22"/>
                <w:szCs w:val="22"/>
              </w:rPr>
              <w:t>197</w:t>
            </w:r>
            <w:r w:rsidRPr="00680DAB">
              <w:rPr>
                <w:color w:val="000000"/>
                <w:sz w:val="22"/>
                <w:szCs w:val="22"/>
              </w:rPr>
              <w:t> </w:t>
            </w:r>
            <w:r w:rsidR="00FF4ABF">
              <w:rPr>
                <w:color w:val="000000"/>
                <w:sz w:val="22"/>
                <w:szCs w:val="22"/>
              </w:rPr>
              <w:t>64</w:t>
            </w:r>
            <w:r>
              <w:rPr>
                <w:color w:val="000000"/>
                <w:sz w:val="22"/>
                <w:szCs w:val="22"/>
              </w:rPr>
              <w:t>6</w:t>
            </w:r>
            <w:r w:rsidRPr="00680DAB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63</w:t>
            </w:r>
            <w:r w:rsidRPr="00EF6DFF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A864BE" w:rsidRPr="00EF6DFF" w:rsidRDefault="00A864BE" w:rsidP="0042487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</w:t>
            </w:r>
            <w:r w:rsidRPr="00EF6DFF">
              <w:rPr>
                <w:color w:val="000000"/>
                <w:sz w:val="22"/>
                <w:szCs w:val="22"/>
              </w:rPr>
              <w:t xml:space="preserve"> год </w:t>
            </w:r>
            <w:r>
              <w:rPr>
                <w:color w:val="000000"/>
                <w:sz w:val="22"/>
                <w:szCs w:val="22"/>
              </w:rPr>
              <w:t xml:space="preserve">8 011 300 </w:t>
            </w:r>
            <w:r w:rsidRPr="00EF6DFF">
              <w:rPr>
                <w:color w:val="000000"/>
                <w:sz w:val="22"/>
                <w:szCs w:val="22"/>
              </w:rPr>
              <w:t xml:space="preserve"> руб. 00 коп.</w:t>
            </w:r>
          </w:p>
          <w:p w:rsidR="00A864BE" w:rsidRPr="00EF6DFF" w:rsidRDefault="00A864BE" w:rsidP="0042487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 год 8 011 300</w:t>
            </w:r>
            <w:r w:rsidRPr="00EF6DFF">
              <w:rPr>
                <w:color w:val="000000"/>
                <w:sz w:val="22"/>
                <w:szCs w:val="22"/>
              </w:rPr>
              <w:t>руб. 00 коп.</w:t>
            </w:r>
          </w:p>
          <w:p w:rsidR="00A864BE" w:rsidRPr="00EF6DFF" w:rsidRDefault="00A864BE" w:rsidP="0042487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lastRenderedPageBreak/>
              <w:t xml:space="preserve">1. Средства бюджета </w:t>
            </w:r>
            <w:r w:rsidRPr="00EF6DFF">
              <w:rPr>
                <w:sz w:val="22"/>
                <w:szCs w:val="22"/>
              </w:rPr>
              <w:t>сельского поселения Луначарский муниципального района  Ставропольский Самарской области;</w:t>
            </w:r>
            <w:r w:rsidRPr="00EF6DFF">
              <w:rPr>
                <w:color w:val="000000"/>
                <w:sz w:val="22"/>
                <w:szCs w:val="22"/>
              </w:rPr>
              <w:t xml:space="preserve"> </w:t>
            </w:r>
          </w:p>
          <w:p w:rsidR="00A864BE" w:rsidRPr="00EF6DFF" w:rsidRDefault="00A864BE" w:rsidP="0042487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2. Средства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A864BE" w:rsidRPr="00DB4B69" w:rsidRDefault="00A864BE" w:rsidP="00424877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A864BE" w:rsidRDefault="00A864BE" w:rsidP="00643048">
      <w:pPr>
        <w:shd w:val="clear" w:color="auto" w:fill="FFFFFF"/>
        <w:spacing w:after="0"/>
        <w:jc w:val="both"/>
        <w:rPr>
          <w:rFonts w:ascii="Times New Roman" w:hAnsi="Times New Roman"/>
        </w:rPr>
      </w:pPr>
    </w:p>
    <w:p w:rsidR="00643048" w:rsidRDefault="00A864BE" w:rsidP="00A864BE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</w:t>
      </w:r>
      <w:proofErr w:type="gramStart"/>
      <w:r>
        <w:rPr>
          <w:rFonts w:ascii="Times New Roman" w:hAnsi="Times New Roman"/>
        </w:rPr>
        <w:t xml:space="preserve"> </w:t>
      </w:r>
      <w:r w:rsidR="00643048">
        <w:rPr>
          <w:rFonts w:ascii="Times New Roman" w:hAnsi="Times New Roman"/>
        </w:rPr>
        <w:t>В</w:t>
      </w:r>
      <w:proofErr w:type="gramEnd"/>
      <w:r w:rsidR="00643048">
        <w:rPr>
          <w:rFonts w:ascii="Times New Roman" w:hAnsi="Times New Roman"/>
        </w:rPr>
        <w:t xml:space="preserve">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2018 - 2020 годы» (Далее – Подпрограмма)  «Источники и объемы финансирования подпрограммы» изложить в следующей редакции:</w:t>
      </w:r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643048" w:rsidTr="00B24E3F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3048" w:rsidRDefault="00643048" w:rsidP="00B24E3F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43048" w:rsidRDefault="00643048" w:rsidP="00B24E3F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Подпрограммы составляет 9 </w:t>
            </w:r>
            <w:r w:rsidR="00A864BE">
              <w:rPr>
                <w:rFonts w:ascii="Times New Roman" w:hAnsi="Times New Roman"/>
              </w:rPr>
              <w:t>757</w:t>
            </w:r>
            <w:r>
              <w:rPr>
                <w:rFonts w:ascii="Times New Roman" w:hAnsi="Times New Roman"/>
              </w:rPr>
              <w:t xml:space="preserve"> </w:t>
            </w:r>
            <w:r w:rsidR="00830797">
              <w:rPr>
                <w:rFonts w:ascii="Times New Roman" w:hAnsi="Times New Roman"/>
              </w:rPr>
              <w:t>650</w:t>
            </w:r>
            <w:r>
              <w:rPr>
                <w:rFonts w:ascii="Times New Roman" w:hAnsi="Times New Roman"/>
              </w:rPr>
              <w:t>руб. 00 коп.</w:t>
            </w:r>
          </w:p>
          <w:p w:rsidR="00643048" w:rsidRDefault="00643048" w:rsidP="00B24E3F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 3 6</w:t>
            </w:r>
            <w:r w:rsidR="00A864BE">
              <w:rPr>
                <w:rFonts w:ascii="Times New Roman" w:hAnsi="Times New Roman"/>
              </w:rPr>
              <w:t>0</w:t>
            </w:r>
            <w:r w:rsidR="00830797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</w:t>
            </w:r>
            <w:r w:rsidR="00830797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0руб. 00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643048" w:rsidRDefault="00643048" w:rsidP="00B24E3F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 3 077 700руб. 00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643048" w:rsidRDefault="00643048" w:rsidP="00B24E3F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2020 год –  3 077 700руб. 00 коп.</w:t>
            </w:r>
          </w:p>
        </w:tc>
      </w:tr>
    </w:tbl>
    <w:p w:rsidR="00643048" w:rsidRDefault="00643048" w:rsidP="00643048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              1.</w:t>
      </w:r>
      <w:r w:rsidR="00A864BE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2018 - 2020 годы»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>
        <w:rPr>
          <w:rFonts w:ascii="Times New Roman" w:hAnsi="Times New Roman"/>
          <w:bCs/>
          <w:color w:val="000000"/>
        </w:rPr>
        <w:t xml:space="preserve"> редакции:</w:t>
      </w:r>
    </w:p>
    <w:p w:rsidR="00643048" w:rsidRDefault="00643048" w:rsidP="00643048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</w:p>
    <w:p w:rsidR="00643048" w:rsidRDefault="00643048" w:rsidP="00643048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281"/>
        <w:gridCol w:w="1440"/>
        <w:gridCol w:w="1440"/>
        <w:gridCol w:w="1440"/>
      </w:tblGrid>
      <w:tr w:rsidR="00643048" w:rsidTr="001A3937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28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руб. коп.)</w:t>
            </w:r>
          </w:p>
        </w:tc>
      </w:tr>
      <w:tr w:rsidR="00643048" w:rsidTr="001A3937">
        <w:trPr>
          <w:cantSplit/>
          <w:trHeight w:val="341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43048" w:rsidRDefault="00643048" w:rsidP="00B24E3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8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43048" w:rsidRDefault="00643048" w:rsidP="00B24E3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643048" w:rsidTr="00B24E3F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643048" w:rsidTr="001A3937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48" w:rsidRDefault="00643048" w:rsidP="001A393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583 500,00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561 000,00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561 000,00</w:t>
            </w:r>
          </w:p>
        </w:tc>
      </w:tr>
      <w:tr w:rsidR="00643048" w:rsidTr="00B24E3F">
        <w:trPr>
          <w:cantSplit/>
          <w:trHeight w:val="341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583 500,00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561 000,00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561 000,00</w:t>
            </w:r>
          </w:p>
        </w:tc>
      </w:tr>
      <w:tr w:rsidR="00643048" w:rsidTr="00B24E3F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643048" w:rsidTr="001A3937">
        <w:trPr>
          <w:cantSplit/>
          <w:trHeight w:val="341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1A393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830797" w:rsidP="00830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1 535 55</w:t>
            </w:r>
            <w:r w:rsidR="00643048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</w:tr>
      <w:tr w:rsidR="00643048" w:rsidTr="00B24E3F">
        <w:trPr>
          <w:cantSplit/>
          <w:trHeight w:val="341"/>
        </w:trPr>
        <w:tc>
          <w:tcPr>
            <w:tcW w:w="5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830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1 535 </w:t>
            </w:r>
            <w:r w:rsidR="00830797">
              <w:rPr>
                <w:sz w:val="22"/>
                <w:szCs w:val="22"/>
              </w:rPr>
              <w:t>55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</w:tr>
      <w:tr w:rsidR="00643048" w:rsidTr="00B24E3F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643048" w:rsidTr="001A3937">
        <w:trPr>
          <w:cantSplit/>
          <w:trHeight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Default="00643048" w:rsidP="001A393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A864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A864BE">
              <w:rPr>
                <w:sz w:val="22"/>
                <w:szCs w:val="22"/>
              </w:rPr>
              <w:t>275</w:t>
            </w:r>
            <w:r>
              <w:rPr>
                <w:sz w:val="22"/>
                <w:szCs w:val="22"/>
              </w:rPr>
              <w:t xml:space="preserve"> 300,00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838 800,00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</w:tr>
      <w:tr w:rsidR="00643048" w:rsidTr="00B24E3F">
        <w:trPr>
          <w:cantSplit/>
          <w:trHeight w:val="383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Default="00643048" w:rsidP="00A864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A864BE">
              <w:rPr>
                <w:sz w:val="22"/>
                <w:szCs w:val="22"/>
              </w:rPr>
              <w:t>275</w:t>
            </w:r>
            <w:r>
              <w:rPr>
                <w:sz w:val="22"/>
                <w:szCs w:val="22"/>
              </w:rPr>
              <w:t xml:space="preserve"> 300,00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</w:tr>
      <w:tr w:rsidR="00643048" w:rsidTr="00B24E3F">
        <w:trPr>
          <w:cantSplit/>
          <w:trHeight w:val="383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Default="00643048" w:rsidP="00B24E3F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643048" w:rsidRPr="001A3937" w:rsidTr="001A3937">
        <w:trPr>
          <w:cantSplit/>
          <w:trHeight w:val="383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lastRenderedPageBreak/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192 700,00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171 100,00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171 100,00</w:t>
            </w:r>
          </w:p>
        </w:tc>
      </w:tr>
      <w:tr w:rsidR="00643048" w:rsidRPr="001A3937" w:rsidTr="00B24E3F">
        <w:trPr>
          <w:cantSplit/>
          <w:trHeight w:val="383"/>
        </w:trPr>
        <w:tc>
          <w:tcPr>
            <w:tcW w:w="54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192 700,00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171 100,00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171 100,00</w:t>
            </w:r>
          </w:p>
        </w:tc>
      </w:tr>
      <w:tr w:rsidR="00643048" w:rsidRPr="001A3937" w:rsidTr="00B24E3F">
        <w:trPr>
          <w:cantSplit/>
          <w:trHeight w:val="383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A3937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A3937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643048" w:rsidRPr="001A3937" w:rsidTr="001A3937">
        <w:trPr>
          <w:cantSplit/>
          <w:trHeight w:val="381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A3937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1A3937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 xml:space="preserve"> </w:t>
            </w:r>
            <w:r w:rsidR="00643048" w:rsidRPr="001A39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 xml:space="preserve">   15 200,00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rPr>
                <w:rFonts w:ascii="Times New Roman" w:hAnsi="Times New Roman"/>
              </w:rPr>
            </w:pPr>
            <w:r w:rsidRPr="001A3937">
              <w:rPr>
                <w:rFonts w:ascii="Times New Roman" w:hAnsi="Times New Roman"/>
              </w:rPr>
              <w:t>30 800,00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30 800,00</w:t>
            </w:r>
          </w:p>
        </w:tc>
      </w:tr>
      <w:tr w:rsidR="00643048" w:rsidRPr="001A3937" w:rsidTr="00B24E3F">
        <w:trPr>
          <w:cantSplit/>
          <w:trHeight w:val="381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 xml:space="preserve">   15 200,00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 xml:space="preserve"> 30 800,00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rPr>
                <w:rFonts w:ascii="Times New Roman" w:hAnsi="Times New Roman"/>
              </w:rPr>
            </w:pPr>
            <w:r w:rsidRPr="001A3937">
              <w:rPr>
                <w:rFonts w:ascii="Times New Roman" w:hAnsi="Times New Roman"/>
              </w:rPr>
              <w:t>30 800,00</w:t>
            </w:r>
          </w:p>
        </w:tc>
      </w:tr>
      <w:tr w:rsidR="00643048" w:rsidRPr="001A3937" w:rsidTr="00B24E3F">
        <w:trPr>
          <w:cantSplit/>
          <w:trHeight w:val="381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643048" w:rsidP="00B24E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1A3937" w:rsidP="00830797">
            <w:pPr>
              <w:pStyle w:val="ConsPlusCell"/>
              <w:widowControl/>
              <w:shd w:val="clear" w:color="auto" w:fill="FFFFFF"/>
              <w:spacing w:line="276" w:lineRule="auto"/>
              <w:ind w:left="59"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 xml:space="preserve">3 </w:t>
            </w:r>
            <w:r w:rsidR="00643048" w:rsidRPr="001A3937">
              <w:rPr>
                <w:sz w:val="22"/>
                <w:szCs w:val="22"/>
              </w:rPr>
              <w:t>6</w:t>
            </w:r>
            <w:r w:rsidR="00830797">
              <w:rPr>
                <w:sz w:val="22"/>
                <w:szCs w:val="22"/>
              </w:rPr>
              <w:t>02</w:t>
            </w:r>
            <w:r w:rsidR="00643048" w:rsidRPr="001A3937">
              <w:rPr>
                <w:sz w:val="22"/>
                <w:szCs w:val="22"/>
              </w:rPr>
              <w:t xml:space="preserve"> </w:t>
            </w:r>
            <w:r w:rsidR="00830797">
              <w:rPr>
                <w:sz w:val="22"/>
                <w:szCs w:val="22"/>
              </w:rPr>
              <w:t>25</w:t>
            </w:r>
            <w:r w:rsidR="00643048" w:rsidRPr="001A3937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1A3937" w:rsidP="001A393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3</w:t>
            </w:r>
            <w:r w:rsidR="00643048" w:rsidRPr="001A3937">
              <w:rPr>
                <w:sz w:val="22"/>
                <w:szCs w:val="22"/>
              </w:rPr>
              <w:t>077 700,00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C65C14" w:rsidP="00C65C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43048" w:rsidRPr="001A3937">
              <w:rPr>
                <w:sz w:val="22"/>
                <w:szCs w:val="22"/>
              </w:rPr>
              <w:t>077 700,00</w:t>
            </w:r>
          </w:p>
        </w:tc>
      </w:tr>
    </w:tbl>
    <w:p w:rsidR="00643048" w:rsidRPr="001A3937" w:rsidRDefault="00643048" w:rsidP="00643048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CC574D" w:rsidRPr="001A3937" w:rsidRDefault="00A864BE" w:rsidP="00A864BE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1.4</w:t>
      </w:r>
      <w:proofErr w:type="gramStart"/>
      <w:r>
        <w:rPr>
          <w:sz w:val="22"/>
          <w:szCs w:val="22"/>
        </w:rPr>
        <w:t xml:space="preserve"> </w:t>
      </w:r>
      <w:r w:rsidR="00CC574D" w:rsidRPr="001A3937">
        <w:rPr>
          <w:sz w:val="22"/>
          <w:szCs w:val="22"/>
        </w:rPr>
        <w:t>В</w:t>
      </w:r>
      <w:proofErr w:type="gramEnd"/>
      <w:r w:rsidR="00CC574D" w:rsidRPr="001A3937">
        <w:rPr>
          <w:sz w:val="22"/>
          <w:szCs w:val="22"/>
        </w:rPr>
        <w:t xml:space="preserve">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2 подпрограмме </w:t>
      </w:r>
      <w:r w:rsidR="00CC574D" w:rsidRPr="001A3937">
        <w:rPr>
          <w:bCs/>
          <w:sz w:val="22"/>
          <w:szCs w:val="22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2018-2020 гг.» </w:t>
      </w:r>
      <w:r w:rsidR="00CC574D" w:rsidRPr="001A3937">
        <w:rPr>
          <w:sz w:val="22"/>
          <w:szCs w:val="22"/>
        </w:rPr>
        <w:t xml:space="preserve"> (Далее – Подпрограмма)  «Источники и объемы финансирования подпрограммы»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7054"/>
      </w:tblGrid>
      <w:tr w:rsidR="00CC574D" w:rsidTr="002F77A0">
        <w:tc>
          <w:tcPr>
            <w:tcW w:w="3085" w:type="dxa"/>
          </w:tcPr>
          <w:p w:rsidR="00CC574D" w:rsidRPr="00B014F1" w:rsidRDefault="00CC574D" w:rsidP="002F77A0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054" w:type="dxa"/>
          </w:tcPr>
          <w:p w:rsidR="00CC574D" w:rsidRPr="00B014F1" w:rsidRDefault="00CC574D" w:rsidP="002F77A0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ться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C574D" w:rsidRPr="00CD4B4A" w:rsidRDefault="00CC574D" w:rsidP="002F77A0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</w:t>
            </w:r>
            <w:r>
              <w:rPr>
                <w:rFonts w:ascii="Times New Roman" w:hAnsi="Times New Roman"/>
              </w:rPr>
              <w:t xml:space="preserve"> 1 </w:t>
            </w:r>
            <w:r w:rsidR="00574082">
              <w:rPr>
                <w:rFonts w:ascii="Times New Roman" w:hAnsi="Times New Roman"/>
              </w:rPr>
              <w:t>832</w:t>
            </w:r>
            <w:r>
              <w:rPr>
                <w:rFonts w:ascii="Times New Roman" w:hAnsi="Times New Roman"/>
              </w:rPr>
              <w:t xml:space="preserve"> </w:t>
            </w:r>
            <w:r w:rsidR="00574082">
              <w:rPr>
                <w:rFonts w:ascii="Times New Roman" w:hAnsi="Times New Roman"/>
              </w:rPr>
              <w:t>98</w:t>
            </w:r>
            <w:r>
              <w:rPr>
                <w:rFonts w:ascii="Times New Roman" w:hAnsi="Times New Roman"/>
              </w:rPr>
              <w:t>9</w:t>
            </w:r>
            <w:r w:rsidRPr="00CD4B4A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CD4B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</w:t>
            </w:r>
            <w:proofErr w:type="gramEnd"/>
            <w:r>
              <w:rPr>
                <w:rFonts w:ascii="Times New Roman" w:hAnsi="Times New Roman"/>
              </w:rPr>
              <w:t>в том числе по годам:</w:t>
            </w:r>
          </w:p>
          <w:p w:rsidR="00CC574D" w:rsidRPr="00CD4B4A" w:rsidRDefault="00CC574D" w:rsidP="002F77A0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  <w:r w:rsidRPr="00CD4B4A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 xml:space="preserve"> </w:t>
            </w:r>
            <w:r w:rsidR="00643048">
              <w:rPr>
                <w:rFonts w:ascii="Times New Roman" w:hAnsi="Times New Roman"/>
              </w:rPr>
              <w:t>32</w:t>
            </w:r>
            <w:r w:rsidR="0083079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="00830797">
              <w:rPr>
                <w:rFonts w:ascii="Times New Roman" w:hAnsi="Times New Roman"/>
              </w:rPr>
              <w:t>989</w:t>
            </w:r>
            <w:r w:rsidRPr="00CD4B4A">
              <w:rPr>
                <w:rFonts w:ascii="Times New Roman" w:hAnsi="Times New Roman"/>
              </w:rPr>
              <w:t xml:space="preserve"> руб. 00 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CC574D" w:rsidRPr="00CD4B4A" w:rsidRDefault="00CC574D" w:rsidP="002F77A0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756 000</w:t>
            </w:r>
            <w:r w:rsidRPr="00CD4B4A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CC574D" w:rsidRDefault="00CC574D" w:rsidP="002F77A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2020</w:t>
            </w:r>
            <w:r w:rsidRPr="00CD4B4A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 xml:space="preserve"> 756 000</w:t>
            </w:r>
            <w:r w:rsidRPr="00CD4B4A">
              <w:rPr>
                <w:rFonts w:ascii="Times New Roman" w:hAnsi="Times New Roman"/>
              </w:rPr>
              <w:t xml:space="preserve"> руб. 00 коп.</w:t>
            </w:r>
          </w:p>
        </w:tc>
      </w:tr>
    </w:tbl>
    <w:p w:rsidR="00CC574D" w:rsidRDefault="00CC574D" w:rsidP="00174E17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1.</w:t>
      </w:r>
      <w:r w:rsidR="00A864BE">
        <w:rPr>
          <w:rFonts w:ascii="Times New Roman" w:hAnsi="Times New Roman"/>
        </w:rPr>
        <w:t>5</w:t>
      </w:r>
      <w:proofErr w:type="gramStart"/>
      <w:r w:rsidR="00A864B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Приложении № 2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>в</w:t>
      </w:r>
      <w:r>
        <w:rPr>
          <w:rFonts w:ascii="Times New Roman" w:hAnsi="Times New Roman"/>
        </w:rPr>
        <w:t>о</w:t>
      </w:r>
      <w:r w:rsidRPr="00D303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  <w:r w:rsidRPr="00D303D2">
        <w:rPr>
          <w:rFonts w:ascii="Times New Roman" w:hAnsi="Times New Roman"/>
        </w:rPr>
        <w:t xml:space="preserve"> подпрогра</w:t>
      </w:r>
      <w:r>
        <w:rPr>
          <w:rFonts w:ascii="Times New Roman" w:hAnsi="Times New Roman"/>
        </w:rPr>
        <w:t xml:space="preserve">мме </w:t>
      </w:r>
      <w:r w:rsidRPr="00B014F1">
        <w:rPr>
          <w:rFonts w:ascii="Times New Roman" w:hAnsi="Times New Roman"/>
          <w:bCs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</w:t>
      </w:r>
      <w:r>
        <w:rPr>
          <w:rFonts w:ascii="Times New Roman" w:hAnsi="Times New Roman"/>
          <w:bCs/>
        </w:rPr>
        <w:t>Луначарский</w:t>
      </w:r>
      <w:r w:rsidRPr="00B014F1">
        <w:rPr>
          <w:rFonts w:ascii="Times New Roman" w:hAnsi="Times New Roman"/>
          <w:bCs/>
        </w:rPr>
        <w:t xml:space="preserve">  муниципального района Ставропольский  Самарской области на 201</w:t>
      </w:r>
      <w:r>
        <w:rPr>
          <w:rFonts w:ascii="Times New Roman" w:hAnsi="Times New Roman"/>
          <w:bCs/>
        </w:rPr>
        <w:t>8-2020</w:t>
      </w:r>
      <w:r w:rsidRPr="00B014F1">
        <w:rPr>
          <w:rFonts w:ascii="Times New Roman" w:hAnsi="Times New Roman"/>
          <w:bCs/>
        </w:rPr>
        <w:t xml:space="preserve"> гг.»</w:t>
      </w:r>
      <w:r>
        <w:rPr>
          <w:rFonts w:ascii="Times New Roman" w:hAnsi="Times New Roman"/>
          <w:bCs/>
        </w:rPr>
        <w:t xml:space="preserve"> (далее Подпрограмма)</w:t>
      </w:r>
      <w:r>
        <w:rPr>
          <w:rFonts w:ascii="Times New Roman" w:hAnsi="Times New Roman"/>
        </w:rPr>
        <w:t xml:space="preserve">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CC574D" w:rsidRDefault="00CC574D" w:rsidP="00CC574D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</w:t>
      </w:r>
      <w:r w:rsidRPr="00B014F1">
        <w:rPr>
          <w:rFonts w:ascii="Times New Roman" w:hAnsi="Times New Roman"/>
          <w:bCs/>
        </w:rPr>
        <w:t>ероприяти</w:t>
      </w:r>
      <w:r>
        <w:rPr>
          <w:rFonts w:ascii="Times New Roman" w:hAnsi="Times New Roman"/>
          <w:bCs/>
        </w:rPr>
        <w:t>я</w:t>
      </w:r>
      <w:r w:rsidRPr="00B014F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Подпрограммы</w:t>
      </w:r>
    </w:p>
    <w:p w:rsidR="00CC574D" w:rsidRDefault="00CC574D" w:rsidP="00CC574D">
      <w:pPr>
        <w:autoSpaceDE w:val="0"/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Таблица №1</w:t>
      </w:r>
    </w:p>
    <w:tbl>
      <w:tblPr>
        <w:tblW w:w="96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980"/>
        <w:gridCol w:w="1414"/>
        <w:gridCol w:w="15"/>
        <w:gridCol w:w="1404"/>
        <w:gridCol w:w="1148"/>
      </w:tblGrid>
      <w:tr w:rsidR="00CC574D" w:rsidRPr="00CD4B4A" w:rsidTr="002F77A0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8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CC574D" w:rsidRPr="00CD4B4A" w:rsidTr="002F77A0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CC574D" w:rsidRPr="00CD4B4A" w:rsidTr="002F77A0">
        <w:trPr>
          <w:cantSplit/>
          <w:trHeight w:val="341"/>
        </w:trPr>
        <w:tc>
          <w:tcPr>
            <w:tcW w:w="965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455931" w:rsidRDefault="00CC574D" w:rsidP="002F77A0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CC574D" w:rsidRPr="00CD4B4A" w:rsidTr="002F77A0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643048" w:rsidP="00830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830797">
              <w:rPr>
                <w:sz w:val="22"/>
                <w:szCs w:val="22"/>
              </w:rPr>
              <w:t>4</w:t>
            </w:r>
            <w:r w:rsidR="00CC574D">
              <w:rPr>
                <w:sz w:val="22"/>
                <w:szCs w:val="22"/>
              </w:rPr>
              <w:t> </w:t>
            </w:r>
            <w:r w:rsidR="00830797">
              <w:rPr>
                <w:sz w:val="22"/>
                <w:szCs w:val="22"/>
              </w:rPr>
              <w:t>98</w:t>
            </w:r>
            <w:r w:rsidR="00CC574D">
              <w:rPr>
                <w:sz w:val="22"/>
                <w:szCs w:val="22"/>
              </w:rPr>
              <w:t>9,00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600 000,00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600 000,00</w:t>
            </w:r>
          </w:p>
        </w:tc>
      </w:tr>
      <w:tr w:rsidR="00CC574D" w:rsidRPr="00CD4B4A" w:rsidTr="002F77A0">
        <w:trPr>
          <w:cantSplit/>
          <w:trHeight w:val="341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Default="00830797" w:rsidP="00830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  <w:r w:rsidR="00CC574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98</w:t>
            </w:r>
            <w:r w:rsidR="00CC574D">
              <w:rPr>
                <w:sz w:val="22"/>
                <w:szCs w:val="22"/>
              </w:rPr>
              <w:t>9,00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</w:tr>
      <w:tr w:rsidR="00CC574D" w:rsidRPr="00CD4B4A" w:rsidTr="002F77A0">
        <w:trPr>
          <w:cantSplit/>
          <w:trHeight w:val="341"/>
        </w:trPr>
        <w:tc>
          <w:tcPr>
            <w:tcW w:w="9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574D" w:rsidRDefault="00CC574D" w:rsidP="002F77A0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</w:tr>
      <w:tr w:rsidR="00CC574D" w:rsidRPr="00CD4B4A" w:rsidTr="002F77A0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</w:tr>
      <w:tr w:rsidR="00CC574D" w:rsidRPr="00CD4B4A" w:rsidTr="002F77A0">
        <w:trPr>
          <w:cantSplit/>
          <w:trHeight w:val="398"/>
        </w:trPr>
        <w:tc>
          <w:tcPr>
            <w:tcW w:w="5670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574D" w:rsidRPr="00B014F1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</w:tr>
      <w:tr w:rsidR="00CC574D" w:rsidRPr="00CD4B4A" w:rsidTr="002F77A0">
        <w:trPr>
          <w:cantSplit/>
          <w:trHeight w:val="398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Default="00643048" w:rsidP="00830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83079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="00830797">
              <w:rPr>
                <w:sz w:val="22"/>
                <w:szCs w:val="22"/>
              </w:rPr>
              <w:t>989</w:t>
            </w:r>
            <w:r w:rsidR="00CC574D">
              <w:rPr>
                <w:sz w:val="22"/>
                <w:szCs w:val="22"/>
              </w:rPr>
              <w:t>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756 000,00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Default="00CC574D" w:rsidP="002F7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756 000,00</w:t>
            </w:r>
          </w:p>
        </w:tc>
      </w:tr>
    </w:tbl>
    <w:p w:rsidR="00970D85" w:rsidRDefault="00157C01" w:rsidP="00CC574D">
      <w:pPr>
        <w:shd w:val="clear" w:color="auto" w:fill="FFFFFF"/>
        <w:spacing w:after="0"/>
        <w:jc w:val="both"/>
        <w:rPr>
          <w:rFonts w:ascii="Times New Roman" w:hAnsi="Times New Roman"/>
        </w:rPr>
      </w:pPr>
      <w:r w:rsidRPr="00157C01">
        <w:rPr>
          <w:rFonts w:ascii="Times New Roman" w:hAnsi="Times New Roman"/>
        </w:rPr>
        <w:t xml:space="preserve">       </w:t>
      </w:r>
    </w:p>
    <w:p w:rsidR="008B37A5" w:rsidRPr="00B56D5D" w:rsidRDefault="008B37A5" w:rsidP="00CE5B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6339" w:rsidRPr="00B56D5D" w:rsidRDefault="008B37A5" w:rsidP="007A47D3">
      <w:pPr>
        <w:shd w:val="clear" w:color="auto" w:fill="FFFFFF"/>
        <w:spacing w:after="0"/>
        <w:jc w:val="both"/>
        <w:rPr>
          <w:rStyle w:val="FontStyle38"/>
        </w:rPr>
      </w:pPr>
      <w:r w:rsidRPr="00B56D5D">
        <w:rPr>
          <w:rStyle w:val="FontStyle38"/>
        </w:rPr>
        <w:t xml:space="preserve">         </w:t>
      </w:r>
      <w:r w:rsidR="002511F5" w:rsidRPr="00B56D5D">
        <w:rPr>
          <w:rStyle w:val="FontStyle38"/>
        </w:rPr>
        <w:t xml:space="preserve"> 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 xml:space="preserve">2. </w:t>
      </w:r>
      <w:proofErr w:type="gramStart"/>
      <w:r w:rsidR="00E86339" w:rsidRPr="00B56D5D">
        <w:rPr>
          <w:rStyle w:val="FontStyle38"/>
        </w:rPr>
        <w:t>Контроль за</w:t>
      </w:r>
      <w:proofErr w:type="gramEnd"/>
      <w:r w:rsidR="00E86339" w:rsidRPr="00B56D5D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253556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56D5D">
        <w:rPr>
          <w:rStyle w:val="FontStyle38"/>
        </w:rPr>
        <w:t xml:space="preserve">3. Опубликовать настоящее Постановление в </w:t>
      </w:r>
      <w:r w:rsidR="009575D6" w:rsidRPr="00B56D5D">
        <w:rPr>
          <w:rStyle w:val="FontStyle38"/>
        </w:rPr>
        <w:t xml:space="preserve">газете </w:t>
      </w:r>
      <w:r w:rsidR="009E5CC5" w:rsidRPr="00B56D5D">
        <w:rPr>
          <w:rStyle w:val="FontStyle38"/>
        </w:rPr>
        <w:t>«</w:t>
      </w:r>
      <w:r w:rsidR="00B72FEC" w:rsidRPr="00B72FEC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253556">
        <w:rPr>
          <w:rStyle w:val="FontStyle38"/>
        </w:rPr>
        <w:t>»</w:t>
      </w:r>
      <w:r w:rsidR="00253556" w:rsidRPr="00253556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области.</w:t>
      </w:r>
    </w:p>
    <w:p w:rsidR="00E86339" w:rsidRPr="00B56D5D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B56D5D">
        <w:rPr>
          <w:rStyle w:val="FontStyle38"/>
        </w:rPr>
        <w:t xml:space="preserve">4. </w:t>
      </w:r>
      <w:r w:rsidR="00635BCF" w:rsidRPr="00B56D5D">
        <w:rPr>
          <w:rStyle w:val="FontStyle38"/>
        </w:rPr>
        <w:t>Срок</w:t>
      </w:r>
      <w:r w:rsidR="00EC276A" w:rsidRPr="00B56D5D">
        <w:rPr>
          <w:rStyle w:val="FontStyle38"/>
        </w:rPr>
        <w:t xml:space="preserve"> действия</w:t>
      </w:r>
      <w:r w:rsidR="00635BCF" w:rsidRPr="00B56D5D">
        <w:rPr>
          <w:rStyle w:val="FontStyle38"/>
        </w:rPr>
        <w:t xml:space="preserve"> настоящего</w:t>
      </w:r>
      <w:r w:rsidR="00EC276A" w:rsidRPr="00B56D5D">
        <w:rPr>
          <w:rStyle w:val="FontStyle38"/>
        </w:rPr>
        <w:t xml:space="preserve"> </w:t>
      </w:r>
      <w:r w:rsidRPr="00B56D5D">
        <w:rPr>
          <w:rStyle w:val="FontStyle38"/>
        </w:rPr>
        <w:t>Постановлени</w:t>
      </w:r>
      <w:r w:rsidR="00635BCF" w:rsidRPr="00B56D5D">
        <w:rPr>
          <w:rStyle w:val="FontStyle38"/>
        </w:rPr>
        <w:t>я до 31.12.20</w:t>
      </w:r>
      <w:r w:rsidR="008516DD" w:rsidRPr="00B56D5D">
        <w:rPr>
          <w:rStyle w:val="FontStyle38"/>
        </w:rPr>
        <w:t>20</w:t>
      </w:r>
      <w:r w:rsidR="00635BCF" w:rsidRPr="00B56D5D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1A3937">
      <w:pPr>
        <w:shd w:val="clear" w:color="auto" w:fill="FFFFFF"/>
        <w:spacing w:after="0"/>
        <w:ind w:right="282"/>
        <w:jc w:val="both"/>
        <w:rPr>
          <w:rStyle w:val="FontStyle38"/>
        </w:rPr>
      </w:pPr>
    </w:p>
    <w:p w:rsidR="006530C6" w:rsidRDefault="00343534" w:rsidP="001A65B8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1A3937" w:rsidRDefault="001A3937" w:rsidP="001A65B8">
      <w:pPr>
        <w:rPr>
          <w:rStyle w:val="FontStyle3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</w:rPr>
        <w:t>и</w:t>
      </w:r>
      <w:r w:rsidR="00E86339" w:rsidRPr="00FA37E6">
        <w:rPr>
          <w:rStyle w:val="FontStyle38"/>
          <w:sz w:val="18"/>
          <w:szCs w:val="18"/>
        </w:rPr>
        <w:t>сп</w:t>
      </w:r>
      <w:r>
        <w:rPr>
          <w:rStyle w:val="FontStyle38"/>
          <w:sz w:val="18"/>
          <w:szCs w:val="18"/>
        </w:rPr>
        <w:t xml:space="preserve">.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B54FE5"/>
    <w:multiLevelType w:val="hybridMultilevel"/>
    <w:tmpl w:val="3C8E72C8"/>
    <w:lvl w:ilvl="0" w:tplc="A7ECBC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C77F2"/>
    <w:multiLevelType w:val="hybridMultilevel"/>
    <w:tmpl w:val="7070001E"/>
    <w:lvl w:ilvl="0" w:tplc="6B7CD0D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80BF2"/>
    <w:multiLevelType w:val="multilevel"/>
    <w:tmpl w:val="0DD4C8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2880" w:hanging="1440"/>
      </w:pPr>
      <w:rPr>
        <w:rFonts w:hint="default"/>
        <w:sz w:val="24"/>
      </w:rPr>
    </w:lvl>
  </w:abstractNum>
  <w:abstractNum w:abstractNumId="15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AA7C94"/>
    <w:multiLevelType w:val="hybridMultilevel"/>
    <w:tmpl w:val="94B42BEC"/>
    <w:lvl w:ilvl="0" w:tplc="A36C0C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F0225D"/>
    <w:multiLevelType w:val="hybridMultilevel"/>
    <w:tmpl w:val="4F085484"/>
    <w:lvl w:ilvl="0" w:tplc="DC66CA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>
    <w:nsid w:val="769F75DB"/>
    <w:multiLevelType w:val="hybridMultilevel"/>
    <w:tmpl w:val="0BDA1544"/>
    <w:lvl w:ilvl="0" w:tplc="64DA77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31"/>
  </w:num>
  <w:num w:numId="4">
    <w:abstractNumId w:val="18"/>
  </w:num>
  <w:num w:numId="5">
    <w:abstractNumId w:val="30"/>
  </w:num>
  <w:num w:numId="6">
    <w:abstractNumId w:val="2"/>
  </w:num>
  <w:num w:numId="7">
    <w:abstractNumId w:val="28"/>
  </w:num>
  <w:num w:numId="8">
    <w:abstractNumId w:val="39"/>
  </w:num>
  <w:num w:numId="9">
    <w:abstractNumId w:val="25"/>
  </w:num>
  <w:num w:numId="10">
    <w:abstractNumId w:val="32"/>
  </w:num>
  <w:num w:numId="11">
    <w:abstractNumId w:val="15"/>
  </w:num>
  <w:num w:numId="12">
    <w:abstractNumId w:val="4"/>
  </w:num>
  <w:num w:numId="13">
    <w:abstractNumId w:val="20"/>
  </w:num>
  <w:num w:numId="14">
    <w:abstractNumId w:val="24"/>
  </w:num>
  <w:num w:numId="15">
    <w:abstractNumId w:val="29"/>
  </w:num>
  <w:num w:numId="16">
    <w:abstractNumId w:val="1"/>
  </w:num>
  <w:num w:numId="17">
    <w:abstractNumId w:val="8"/>
  </w:num>
  <w:num w:numId="18">
    <w:abstractNumId w:val="21"/>
  </w:num>
  <w:num w:numId="19">
    <w:abstractNumId w:val="26"/>
  </w:num>
  <w:num w:numId="20">
    <w:abstractNumId w:val="9"/>
  </w:num>
  <w:num w:numId="21">
    <w:abstractNumId w:val="27"/>
  </w:num>
  <w:num w:numId="22">
    <w:abstractNumId w:val="16"/>
  </w:num>
  <w:num w:numId="23">
    <w:abstractNumId w:val="0"/>
  </w:num>
  <w:num w:numId="24">
    <w:abstractNumId w:val="17"/>
  </w:num>
  <w:num w:numId="25">
    <w:abstractNumId w:val="7"/>
  </w:num>
  <w:num w:numId="26">
    <w:abstractNumId w:val="5"/>
  </w:num>
  <w:num w:numId="27">
    <w:abstractNumId w:val="6"/>
  </w:num>
  <w:num w:numId="28">
    <w:abstractNumId w:val="33"/>
  </w:num>
  <w:num w:numId="29">
    <w:abstractNumId w:val="37"/>
  </w:num>
  <w:num w:numId="30">
    <w:abstractNumId w:val="13"/>
  </w:num>
  <w:num w:numId="31">
    <w:abstractNumId w:val="42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0"/>
  </w:num>
  <w:num w:numId="36">
    <w:abstractNumId w:val="34"/>
  </w:num>
  <w:num w:numId="37">
    <w:abstractNumId w:val="19"/>
  </w:num>
  <w:num w:numId="38">
    <w:abstractNumId w:val="40"/>
  </w:num>
  <w:num w:numId="39">
    <w:abstractNumId w:val="36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14"/>
  </w:num>
  <w:num w:numId="43">
    <w:abstractNumId w:val="35"/>
  </w:num>
  <w:num w:numId="44">
    <w:abstractNumId w:val="38"/>
  </w:num>
  <w:num w:numId="45">
    <w:abstractNumId w:val="41"/>
  </w:num>
  <w:num w:numId="4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0477"/>
    <w:rsid w:val="000768D4"/>
    <w:rsid w:val="000777E6"/>
    <w:rsid w:val="0008177C"/>
    <w:rsid w:val="0008375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3937"/>
    <w:rsid w:val="001A65B8"/>
    <w:rsid w:val="001B2F0F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74B1"/>
    <w:rsid w:val="002422C0"/>
    <w:rsid w:val="002511F5"/>
    <w:rsid w:val="00253556"/>
    <w:rsid w:val="002538A8"/>
    <w:rsid w:val="00260541"/>
    <w:rsid w:val="0026180B"/>
    <w:rsid w:val="0026277B"/>
    <w:rsid w:val="0026781F"/>
    <w:rsid w:val="00267DBD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3E8D"/>
    <w:rsid w:val="002F0694"/>
    <w:rsid w:val="002F3FB9"/>
    <w:rsid w:val="003007C7"/>
    <w:rsid w:val="00301D0D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74082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4AF1"/>
    <w:rsid w:val="005D65B1"/>
    <w:rsid w:val="005E22DA"/>
    <w:rsid w:val="005E39CE"/>
    <w:rsid w:val="005F2E47"/>
    <w:rsid w:val="005F3721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3048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6450"/>
    <w:rsid w:val="006D7302"/>
    <w:rsid w:val="006E4638"/>
    <w:rsid w:val="006F4FD8"/>
    <w:rsid w:val="006F5814"/>
    <w:rsid w:val="00703260"/>
    <w:rsid w:val="007032E5"/>
    <w:rsid w:val="00706AD5"/>
    <w:rsid w:val="00710843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4FA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818"/>
    <w:rsid w:val="007D5861"/>
    <w:rsid w:val="007D6FE4"/>
    <w:rsid w:val="007E1DE7"/>
    <w:rsid w:val="007E264B"/>
    <w:rsid w:val="007E51AD"/>
    <w:rsid w:val="007E637D"/>
    <w:rsid w:val="007E648C"/>
    <w:rsid w:val="007F3152"/>
    <w:rsid w:val="007F7EB6"/>
    <w:rsid w:val="00804026"/>
    <w:rsid w:val="00804D85"/>
    <w:rsid w:val="0080748F"/>
    <w:rsid w:val="008110FB"/>
    <w:rsid w:val="0081391D"/>
    <w:rsid w:val="0081507B"/>
    <w:rsid w:val="00822A04"/>
    <w:rsid w:val="00826CE2"/>
    <w:rsid w:val="00826E77"/>
    <w:rsid w:val="00827054"/>
    <w:rsid w:val="00830797"/>
    <w:rsid w:val="0083414E"/>
    <w:rsid w:val="00843F7F"/>
    <w:rsid w:val="0084788E"/>
    <w:rsid w:val="00851079"/>
    <w:rsid w:val="008516DD"/>
    <w:rsid w:val="008558B8"/>
    <w:rsid w:val="0086190B"/>
    <w:rsid w:val="00864C34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667"/>
    <w:rsid w:val="00907C34"/>
    <w:rsid w:val="0091306D"/>
    <w:rsid w:val="0091508E"/>
    <w:rsid w:val="00925258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154C7"/>
    <w:rsid w:val="00A15E6B"/>
    <w:rsid w:val="00A214CD"/>
    <w:rsid w:val="00A23B84"/>
    <w:rsid w:val="00A23DD9"/>
    <w:rsid w:val="00A26A21"/>
    <w:rsid w:val="00A3057A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4BE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3A43"/>
    <w:rsid w:val="00B0493D"/>
    <w:rsid w:val="00B06671"/>
    <w:rsid w:val="00B06928"/>
    <w:rsid w:val="00B21CE0"/>
    <w:rsid w:val="00B2446F"/>
    <w:rsid w:val="00B301D6"/>
    <w:rsid w:val="00B319AA"/>
    <w:rsid w:val="00B32314"/>
    <w:rsid w:val="00B41E74"/>
    <w:rsid w:val="00B46870"/>
    <w:rsid w:val="00B50218"/>
    <w:rsid w:val="00B51303"/>
    <w:rsid w:val="00B524C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2869"/>
    <w:rsid w:val="00C42191"/>
    <w:rsid w:val="00C4508D"/>
    <w:rsid w:val="00C47F93"/>
    <w:rsid w:val="00C47FB2"/>
    <w:rsid w:val="00C50701"/>
    <w:rsid w:val="00C55456"/>
    <w:rsid w:val="00C56E8B"/>
    <w:rsid w:val="00C65C14"/>
    <w:rsid w:val="00C7211C"/>
    <w:rsid w:val="00C7705B"/>
    <w:rsid w:val="00C83CAE"/>
    <w:rsid w:val="00C86656"/>
    <w:rsid w:val="00C86B63"/>
    <w:rsid w:val="00C93B51"/>
    <w:rsid w:val="00C94451"/>
    <w:rsid w:val="00C944A1"/>
    <w:rsid w:val="00C94AA7"/>
    <w:rsid w:val="00CB28B2"/>
    <w:rsid w:val="00CB66E2"/>
    <w:rsid w:val="00CB695E"/>
    <w:rsid w:val="00CC574D"/>
    <w:rsid w:val="00CD06B8"/>
    <w:rsid w:val="00CD4774"/>
    <w:rsid w:val="00CE2874"/>
    <w:rsid w:val="00CE5B0A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4DA5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265D5-0472-41D5-BEBE-47AD3B7C2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2018-10-30T05:24:00Z</cp:lastPrinted>
  <dcterms:created xsi:type="dcterms:W3CDTF">2018-10-18T10:10:00Z</dcterms:created>
  <dcterms:modified xsi:type="dcterms:W3CDTF">2018-10-30T05:24:00Z</dcterms:modified>
</cp:coreProperties>
</file>