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9522A" w14:textId="5B175E42" w:rsidR="00E15E5F" w:rsidRDefault="00C537E6" w:rsidP="00C537E6">
      <w:pPr>
        <w:pStyle w:val="1"/>
      </w:pPr>
      <w:r>
        <w:t xml:space="preserve">  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62BF64D0" wp14:editId="638B7C0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</w:t>
      </w:r>
    </w:p>
    <w:p w14:paraId="50B210BD" w14:textId="77777777"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14:paraId="5A391539" w14:textId="77777777"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14:paraId="5AF0217E" w14:textId="77777777"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14:paraId="4941CD4B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7C6D8D02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11C792F8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305DF6B5" w14:textId="77777777"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CE4397" w14:textId="77777777"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4703B66C" w14:textId="52524360"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</w:t>
      </w:r>
      <w:r w:rsidR="00524907">
        <w:rPr>
          <w:rFonts w:ascii="Times New Roman" w:hAnsi="Times New Roman"/>
          <w:b/>
          <w:sz w:val="24"/>
          <w:szCs w:val="24"/>
        </w:rPr>
        <w:t xml:space="preserve"> </w:t>
      </w:r>
      <w:r w:rsidR="001B4683">
        <w:rPr>
          <w:rFonts w:ascii="Times New Roman" w:hAnsi="Times New Roman"/>
          <w:b/>
          <w:sz w:val="24"/>
          <w:szCs w:val="24"/>
        </w:rPr>
        <w:t>28.10.</w:t>
      </w:r>
      <w:r w:rsidR="00F214BD">
        <w:rPr>
          <w:rFonts w:ascii="Times New Roman" w:hAnsi="Times New Roman"/>
          <w:b/>
          <w:sz w:val="24"/>
          <w:szCs w:val="24"/>
        </w:rPr>
        <w:t>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3D4225">
        <w:rPr>
          <w:rFonts w:ascii="Times New Roman" w:hAnsi="Times New Roman"/>
          <w:b/>
          <w:sz w:val="24"/>
          <w:szCs w:val="24"/>
        </w:rPr>
        <w:t xml:space="preserve"> </w:t>
      </w:r>
      <w:r w:rsidR="001B4683">
        <w:rPr>
          <w:rFonts w:ascii="Times New Roman" w:hAnsi="Times New Roman"/>
          <w:b/>
          <w:sz w:val="24"/>
          <w:szCs w:val="24"/>
        </w:rPr>
        <w:t xml:space="preserve"> 277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14:paraId="747A1A68" w14:textId="77777777"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B540B6F" w14:textId="77777777"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14:paraId="32475A59" w14:textId="77777777"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14:paraId="7661C492" w14:textId="77777777"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 w:rsidR="0022577B">
        <w:rPr>
          <w:rFonts w:ascii="Times New Roman" w:hAnsi="Times New Roman"/>
          <w:b/>
          <w:sz w:val="20"/>
          <w:szCs w:val="20"/>
        </w:rPr>
        <w:t>, от 31.03.2020г. №82</w:t>
      </w:r>
      <w:r w:rsidR="00974640">
        <w:rPr>
          <w:rFonts w:ascii="Times New Roman" w:hAnsi="Times New Roman"/>
          <w:b/>
          <w:sz w:val="20"/>
          <w:szCs w:val="20"/>
        </w:rPr>
        <w:t>, от 23.04.2020г. №92</w:t>
      </w:r>
      <w:r w:rsidR="00050345">
        <w:rPr>
          <w:rFonts w:ascii="Times New Roman" w:hAnsi="Times New Roman"/>
          <w:b/>
          <w:sz w:val="20"/>
          <w:szCs w:val="20"/>
        </w:rPr>
        <w:t>, от 29.05.2020г. №106</w:t>
      </w:r>
      <w:r w:rsidR="00524907">
        <w:rPr>
          <w:rFonts w:ascii="Times New Roman" w:hAnsi="Times New Roman"/>
          <w:b/>
          <w:sz w:val="20"/>
          <w:szCs w:val="20"/>
        </w:rPr>
        <w:t>, от 25.06.2020 г. №134</w:t>
      </w:r>
      <w:r>
        <w:rPr>
          <w:rFonts w:ascii="Times New Roman" w:hAnsi="Times New Roman"/>
          <w:b/>
          <w:sz w:val="20"/>
          <w:szCs w:val="20"/>
        </w:rPr>
        <w:t>)</w:t>
      </w:r>
    </w:p>
    <w:p w14:paraId="1FBF16BE" w14:textId="77777777"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00D83AB0" w14:textId="77777777" w:rsidR="0071197B" w:rsidRPr="00C12CFE" w:rsidRDefault="0071197B" w:rsidP="00942481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В целях уточнения отдельных мероприятий и корректировки объемов финансирования 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годы»,</w:t>
      </w:r>
      <w:r w:rsidRPr="00C12CFE">
        <w:rPr>
          <w:b/>
          <w:bCs/>
          <w:bdr w:val="none" w:sz="0" w:space="0" w:color="auto" w:frame="1"/>
        </w:rPr>
        <w:t xml:space="preserve"> </w:t>
      </w:r>
      <w:r w:rsidRPr="00C12CFE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C12CFE">
        <w:t>1 октября 2018 года № 1389</w:t>
      </w:r>
      <w:r w:rsidRPr="00C12CFE">
        <w:t>, Администрация сельского поселения Луначарский муниципального района  Ставропольский Самарской области постановляет:</w:t>
      </w:r>
    </w:p>
    <w:p w14:paraId="0250263E" w14:textId="77777777" w:rsidR="00103D6A" w:rsidRDefault="0071197B" w:rsidP="00942481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C12CFE">
        <w:t>Внести следующие изменения в муниципальную программу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C12CFE">
        <w:t>1 октября 2019</w:t>
      </w:r>
      <w:r w:rsidRPr="00C12CFE">
        <w:t xml:space="preserve"> года № 1</w:t>
      </w:r>
      <w:r w:rsidR="00E605F8" w:rsidRPr="00C12CFE">
        <w:t>389</w:t>
      </w:r>
      <w:r w:rsidRPr="00C12CFE">
        <w:t>:</w:t>
      </w:r>
    </w:p>
    <w:p w14:paraId="57D7C3C2" w14:textId="77777777" w:rsidR="008C3DA8" w:rsidRPr="00C12CFE" w:rsidRDefault="008C3DA8" w:rsidP="008C3DA8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709"/>
        <w:textAlignment w:val="baseline"/>
      </w:pPr>
      <w:r w:rsidRPr="008C3DA8">
        <w:t>1.1. Установить, что расходные обязательства сельского поселения Выселки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Выселки муниципального района Ставропольский Самарской области самостоятельно за счет запланированных средств в бюджете сельского поселения Выселки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Выселки муниципального района Ставропольский Самарской области на реализацию муниципальной программы.</w:t>
      </w:r>
    </w:p>
    <w:p w14:paraId="0B7DC766" w14:textId="77777777" w:rsidR="00C10E28" w:rsidRPr="00C12CFE" w:rsidRDefault="00C10E28" w:rsidP="008C3DA8">
      <w:pPr>
        <w:pStyle w:val="a3"/>
        <w:numPr>
          <w:ilvl w:val="1"/>
          <w:numId w:val="45"/>
        </w:numPr>
        <w:tabs>
          <w:tab w:val="left" w:pos="0"/>
          <w:tab w:val="left" w:pos="567"/>
        </w:tabs>
        <w:spacing w:before="0" w:beforeAutospacing="0" w:after="0" w:afterAutospacing="0" w:line="276" w:lineRule="auto"/>
        <w:ind w:left="0" w:firstLine="851"/>
        <w:jc w:val="both"/>
        <w:textAlignment w:val="baseline"/>
      </w:pPr>
      <w:r w:rsidRPr="00C12CFE">
        <w:lastRenderedPageBreak/>
        <w:t>В муниципальной программе сельского поселения Луначарский муниципального района Ставропольский Самарской области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 – 2022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31 октября 2019 года № 1389, </w:t>
      </w:r>
      <w:r w:rsidRPr="00C12CFE">
        <w:rPr>
          <w:color w:val="000000"/>
        </w:rPr>
        <w:t>в</w:t>
      </w:r>
      <w:r w:rsidRPr="00C12CFE">
        <w:rPr>
          <w:bCs/>
          <w:bdr w:val="none" w:sz="0" w:space="0" w:color="auto" w:frame="1"/>
        </w:rPr>
        <w:t xml:space="preserve"> паспорте </w:t>
      </w:r>
      <w:r w:rsidRPr="00C12CFE">
        <w:t>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 – 2022 годы</w:t>
      </w:r>
      <w:r w:rsidRPr="00C12CFE">
        <w:rPr>
          <w:b/>
          <w:bCs/>
          <w:bdr w:val="none" w:sz="0" w:space="0" w:color="auto" w:frame="1"/>
        </w:rPr>
        <w:t>»</w:t>
      </w:r>
      <w:r w:rsidRPr="00C12CFE">
        <w:t xml:space="preserve"> (далее Программа),</w:t>
      </w:r>
      <w:r w:rsidRPr="00C12CFE">
        <w:rPr>
          <w:color w:val="000000"/>
        </w:rPr>
        <w:t xml:space="preserve"> «Объемы и источники финансирования»</w:t>
      </w:r>
      <w:r w:rsidRPr="00C12CFE">
        <w:rPr>
          <w:b/>
          <w:bCs/>
          <w:bdr w:val="none" w:sz="0" w:space="0" w:color="auto" w:frame="1"/>
        </w:rPr>
        <w:t xml:space="preserve">, </w:t>
      </w:r>
      <w:r w:rsidRPr="00C12CFE">
        <w:rPr>
          <w:bCs/>
          <w:bdr w:val="none" w:sz="0" w:space="0" w:color="auto" w:frame="1"/>
        </w:rPr>
        <w:t>изложить в следующей редакции:</w:t>
      </w:r>
    </w:p>
    <w:p w14:paraId="73575E15" w14:textId="77777777" w:rsidR="00942481" w:rsidRPr="00C12CFE" w:rsidRDefault="00942481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C10E28" w:rsidRPr="00C12CFE" w14:paraId="2C6F5CC7" w14:textId="77777777" w:rsidTr="00E5446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3726" w14:textId="77777777" w:rsidR="00C10E28" w:rsidRPr="00C12CFE" w:rsidRDefault="00C10E28" w:rsidP="00942481">
            <w:pPr>
              <w:pStyle w:val="a3"/>
              <w:tabs>
                <w:tab w:val="left" w:pos="743"/>
              </w:tabs>
              <w:spacing w:before="0" w:beforeAutospacing="0" w:after="0" w:afterAutospacing="0" w:line="276" w:lineRule="auto"/>
              <w:ind w:left="30" w:right="30" w:hanging="30"/>
              <w:jc w:val="center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D9FD3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 финансирования программы на 2020 – 2022  годы:</w:t>
            </w:r>
          </w:p>
          <w:p w14:paraId="7C990E3B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2020 год  </w:t>
            </w:r>
            <w:r w:rsidR="008C3DA8">
              <w:rPr>
                <w:color w:val="000000"/>
              </w:rPr>
              <w:t>10 619 108</w:t>
            </w:r>
            <w:r w:rsidRPr="00C12CFE">
              <w:rPr>
                <w:color w:val="000000"/>
              </w:rPr>
              <w:t xml:space="preserve"> руб. 3</w:t>
            </w:r>
            <w:r w:rsidR="008C3DA8">
              <w:rPr>
                <w:color w:val="000000"/>
              </w:rPr>
              <w:t>8</w:t>
            </w:r>
            <w:r w:rsidRPr="00C12CFE">
              <w:rPr>
                <w:color w:val="000000"/>
              </w:rPr>
              <w:t xml:space="preserve"> коп. </w:t>
            </w:r>
          </w:p>
          <w:p w14:paraId="16C3F090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2021 год  5 810 124 руб. 27 коп.</w:t>
            </w:r>
          </w:p>
          <w:p w14:paraId="75F072FD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2022 год  6 027 421 руб. 95 коп.</w:t>
            </w:r>
          </w:p>
          <w:p w14:paraId="24785A55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1. Средства бюджета </w:t>
            </w:r>
            <w:r w:rsidRPr="00C12CFE">
              <w:t>сельского поселения Луначарский муниципального района  Ставропольский Самарской области;</w:t>
            </w:r>
            <w:r w:rsidRPr="00C12CFE">
              <w:rPr>
                <w:color w:val="000000"/>
              </w:rPr>
              <w:t xml:space="preserve"> </w:t>
            </w:r>
          </w:p>
          <w:p w14:paraId="382E43A0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C12CFE">
              <w:rPr>
                <w:color w:val="000000"/>
              </w:rPr>
              <w:t xml:space="preserve">2. Средства </w:t>
            </w:r>
            <w:r w:rsidRPr="00C12CFE">
              <w:rPr>
                <w:rStyle w:val="apple-converted-space"/>
                <w:color w:val="000000"/>
              </w:rPr>
              <w:t>областного бюджета;</w:t>
            </w:r>
          </w:p>
          <w:p w14:paraId="61E5154F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rStyle w:val="apple-converted-space"/>
                <w:color w:val="000000"/>
              </w:rPr>
              <w:t xml:space="preserve">3. </w:t>
            </w:r>
            <w:r w:rsidRPr="00C12CFE">
              <w:rPr>
                <w:color w:val="000000"/>
              </w:rPr>
              <w:t xml:space="preserve">Средства федерального </w:t>
            </w:r>
            <w:r w:rsidRPr="00C12CF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7471968" w14:textId="77777777" w:rsidR="00C10E28" w:rsidRPr="00C12CFE" w:rsidRDefault="00C10E28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709" w:firstLine="567"/>
        <w:jc w:val="both"/>
        <w:textAlignment w:val="baseline"/>
      </w:pPr>
    </w:p>
    <w:p w14:paraId="0DA67FD4" w14:textId="77777777" w:rsidR="006F3F78" w:rsidRPr="00C12CFE" w:rsidRDefault="00976DB1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1.</w:t>
      </w:r>
      <w:r w:rsidR="008C3DA8">
        <w:t>3</w:t>
      </w:r>
      <w:r w:rsidRPr="00C12CFE">
        <w:t xml:space="preserve">. </w:t>
      </w:r>
      <w:r w:rsidR="006F3F78" w:rsidRPr="00C12CFE"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 «Источники и объемы финансирования подпрограммы» изложить в следующей редакции:</w:t>
      </w:r>
    </w:p>
    <w:p w14:paraId="4782A1B6" w14:textId="77777777"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6F3F78" w:rsidRPr="00C12CFE" w14:paraId="48B7E15C" w14:textId="77777777" w:rsidTr="00942481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297B5" w14:textId="77777777" w:rsidR="006F3F78" w:rsidRPr="00C12CFE" w:rsidRDefault="006F3F78" w:rsidP="00942481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C12CFE"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2FDBB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7CCB5E3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         9</w:t>
            </w:r>
            <w:r w:rsidR="0080069F">
              <w:rPr>
                <w:rFonts w:ascii="Times New Roman" w:hAnsi="Times New Roman"/>
                <w:sz w:val="24"/>
                <w:szCs w:val="24"/>
              </w:rPr>
              <w:t> 785 084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050345" w:rsidRPr="00C12CFE">
              <w:rPr>
                <w:rFonts w:ascii="Times New Roman" w:hAnsi="Times New Roman"/>
                <w:sz w:val="24"/>
                <w:szCs w:val="24"/>
              </w:rPr>
              <w:t>25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336AC631" w14:textId="77777777" w:rsidR="006F3F78" w:rsidRPr="00C12CFE" w:rsidRDefault="00FD5D20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2020 год –</w:t>
            </w:r>
            <w:r w:rsidR="00C10E28" w:rsidRPr="00C12CFE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80069F">
              <w:rPr>
                <w:rFonts w:ascii="Times New Roman" w:hAnsi="Times New Roman"/>
                <w:sz w:val="24"/>
                <w:szCs w:val="24"/>
              </w:rPr>
              <w:t> 465 901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050345" w:rsidRPr="00C12CFE">
              <w:rPr>
                <w:rFonts w:ascii="Times New Roman" w:hAnsi="Times New Roman"/>
                <w:sz w:val="24"/>
                <w:szCs w:val="24"/>
              </w:rPr>
              <w:t>05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коп.; </w:t>
            </w:r>
          </w:p>
          <w:p w14:paraId="224221E4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2021 год – 3 159 591 руб. 60 коп.; </w:t>
            </w:r>
          </w:p>
          <w:p w14:paraId="5E1AE45E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3 159 591 руб. 60 коп.</w:t>
            </w:r>
          </w:p>
        </w:tc>
      </w:tr>
    </w:tbl>
    <w:p w14:paraId="514D5FE3" w14:textId="77777777"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14:paraId="20645CA9" w14:textId="77777777" w:rsidR="00976DB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  <w:r w:rsidRPr="00C12CFE">
        <w:t>1.</w:t>
      </w:r>
      <w:r w:rsidR="008C3DA8">
        <w:t>4</w:t>
      </w:r>
      <w:r w:rsidRPr="00C12CFE">
        <w:t xml:space="preserve">. </w:t>
      </w:r>
      <w:r w:rsidR="00976DB1" w:rsidRPr="00C12CFE"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в разделе</w:t>
      </w:r>
      <w:r w:rsidR="00976DB1" w:rsidRPr="00C12CFE">
        <w:rPr>
          <w:bCs/>
          <w:caps/>
          <w:color w:val="000000"/>
        </w:rPr>
        <w:t xml:space="preserve"> 4</w:t>
      </w:r>
      <w:r w:rsidR="00976DB1" w:rsidRPr="00C12CFE">
        <w:rPr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14:paraId="45438707" w14:textId="77777777" w:rsidR="00C12CFE" w:rsidRPr="00C12CFE" w:rsidRDefault="00C12CFE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</w:p>
    <w:p w14:paraId="4A9FE3E5" w14:textId="77777777" w:rsidR="00976DB1" w:rsidRPr="00C12CFE" w:rsidRDefault="00976DB1" w:rsidP="00942481">
      <w:pPr>
        <w:autoSpaceDE w:val="0"/>
        <w:spacing w:after="0"/>
        <w:ind w:left="8364" w:hanging="4965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Мероприятия</w:t>
      </w:r>
      <w:r w:rsidRPr="00C12CFE">
        <w:rPr>
          <w:rFonts w:ascii="Times New Roman" w:hAnsi="Times New Roman"/>
          <w:bCs/>
          <w:sz w:val="24"/>
          <w:szCs w:val="24"/>
        </w:rPr>
        <w:t xml:space="preserve"> Подпрограммы</w:t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  <w:lang w:val="en-US"/>
        </w:rPr>
        <w:t xml:space="preserve">                                    </w:t>
      </w:r>
      <w:r w:rsidR="00942481" w:rsidRPr="00C12CFE">
        <w:rPr>
          <w:rFonts w:ascii="Times New Roman" w:hAnsi="Times New Roman"/>
          <w:bCs/>
          <w:sz w:val="24"/>
          <w:szCs w:val="24"/>
        </w:rPr>
        <w:t xml:space="preserve">                                      Т</w:t>
      </w:r>
      <w:r w:rsidRPr="00C12CFE">
        <w:rPr>
          <w:rFonts w:ascii="Times New Roman" w:hAnsi="Times New Roman"/>
          <w:sz w:val="24"/>
          <w:szCs w:val="24"/>
        </w:rPr>
        <w:t>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976DB1" w:rsidRPr="00C12CFE" w14:paraId="4B323F3B" w14:textId="77777777" w:rsidTr="00D110A2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2F6A58D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39F87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 xml:space="preserve">Источник </w:t>
            </w:r>
            <w:r w:rsidRPr="00C12CFE">
              <w:lastRenderedPageBreak/>
              <w:t>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FF1E17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lastRenderedPageBreak/>
              <w:t>Планируемое значение ( руб. коп.)</w:t>
            </w:r>
          </w:p>
        </w:tc>
      </w:tr>
      <w:tr w:rsidR="00976DB1" w:rsidRPr="00C12CFE" w14:paraId="28FD6CE9" w14:textId="77777777" w:rsidTr="00D110A2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B0A368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B8FA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A33B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2020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9ED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2021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7662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2022 г.</w:t>
            </w:r>
          </w:p>
        </w:tc>
      </w:tr>
      <w:tr w:rsidR="00976DB1" w:rsidRPr="00C12CFE" w14:paraId="6E8C639D" w14:textId="77777777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80249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 xml:space="preserve">Материальное содержание главы администрации сельского поселения </w:t>
            </w:r>
          </w:p>
        </w:tc>
      </w:tr>
      <w:tr w:rsidR="00976DB1" w:rsidRPr="00C12CFE" w14:paraId="2317891A" w14:textId="77777777" w:rsidTr="00211C83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6679D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A2F7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8AA" w14:textId="77777777" w:rsidR="00976DB1" w:rsidRPr="00C12CFE" w:rsidRDefault="00050345" w:rsidP="00050345">
            <w:pPr>
              <w:pStyle w:val="ConsPlusCell"/>
              <w:widowControl/>
              <w:shd w:val="clear" w:color="auto" w:fill="FFFFFF"/>
              <w:spacing w:line="276" w:lineRule="auto"/>
              <w:ind w:left="-7" w:right="-1"/>
            </w:pPr>
            <w:r w:rsidRPr="00C12CFE">
              <w:t>899 344</w:t>
            </w:r>
            <w:r w:rsidR="00976DB1" w:rsidRPr="00C12CFE">
              <w:t>,</w:t>
            </w:r>
            <w:r w:rsidRPr="00C12CFE">
              <w:t>97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2772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EA2844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 920 028,30</w:t>
            </w:r>
          </w:p>
        </w:tc>
      </w:tr>
      <w:tr w:rsidR="00976DB1" w:rsidRPr="00C12CFE" w14:paraId="6CF1C579" w14:textId="77777777" w:rsidTr="00211C83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8076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1CCA" w14:textId="77777777" w:rsidR="00976DB1" w:rsidRPr="00C12CFE" w:rsidRDefault="00050345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 899 344</w:t>
            </w:r>
            <w:r w:rsidR="00976DB1" w:rsidRPr="00C12CFE">
              <w:t>,</w:t>
            </w:r>
            <w:r w:rsidRPr="00C12CFE">
              <w:t>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6C5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DEB0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</w:tr>
      <w:tr w:rsidR="00976DB1" w:rsidRPr="00C12CFE" w14:paraId="17E0FB93" w14:textId="77777777" w:rsidTr="00D110A2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B45C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администрации сельского поселения</w:t>
            </w:r>
          </w:p>
        </w:tc>
      </w:tr>
      <w:tr w:rsidR="00976DB1" w:rsidRPr="00C12CFE" w14:paraId="7FDD15D7" w14:textId="77777777" w:rsidTr="00D110A2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1FFB30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F43089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F6D847" w14:textId="77777777" w:rsidR="00976DB1" w:rsidRPr="00C12CFE" w:rsidRDefault="00976DB1" w:rsidP="006B4954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</w:pPr>
            <w:r w:rsidRPr="00C12CFE">
              <w:t xml:space="preserve"> 1</w:t>
            </w:r>
            <w:r w:rsidR="00942481" w:rsidRPr="00C12CFE">
              <w:t> </w:t>
            </w:r>
            <w:r w:rsidR="006B4954" w:rsidRPr="00C12CFE">
              <w:t>618</w:t>
            </w:r>
            <w:r w:rsidR="00942481" w:rsidRPr="00C12CFE">
              <w:t xml:space="preserve"> </w:t>
            </w:r>
            <w:r w:rsidR="006B4954" w:rsidRPr="00C12CFE">
              <w:t>435</w:t>
            </w:r>
            <w:r w:rsidRPr="00C12CFE">
              <w:t>,</w:t>
            </w:r>
            <w:r w:rsidR="006B4954" w:rsidRPr="00C12CFE">
              <w:t>21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D3F3D5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E1CA1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2 235 563,30</w:t>
            </w:r>
          </w:p>
        </w:tc>
      </w:tr>
      <w:tr w:rsidR="00976DB1" w:rsidRPr="00C12CFE" w14:paraId="55130180" w14:textId="77777777" w:rsidTr="00942481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9BD2A3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907" w14:textId="77777777" w:rsidR="00976DB1" w:rsidRPr="00C12CFE" w:rsidRDefault="006B4954" w:rsidP="006B4954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1 618 435,21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6E5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202406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</w:tr>
      <w:tr w:rsidR="00976DB1" w:rsidRPr="00C12CFE" w14:paraId="49DA892C" w14:textId="77777777" w:rsidTr="00942481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6723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rPr>
                <w:color w:val="000000"/>
              </w:rPr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12CFE">
              <w:t>работников администрации сельского поселения</w:t>
            </w:r>
          </w:p>
        </w:tc>
      </w:tr>
      <w:tr w:rsidR="00976DB1" w:rsidRPr="00C12CFE" w14:paraId="7CE78CB2" w14:textId="77777777" w:rsidTr="00942481">
        <w:trPr>
          <w:cantSplit/>
          <w:trHeight w:val="39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D468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8B32A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3C96" w14:textId="77777777" w:rsidR="00976DB1" w:rsidRPr="00C12CFE" w:rsidRDefault="00976DB1" w:rsidP="009F6A6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7</w:t>
            </w:r>
            <w:r w:rsidR="009F6A6B">
              <w:t>11 950</w:t>
            </w:r>
            <w:r w:rsidRPr="00C12CFE">
              <w:t>,</w:t>
            </w:r>
            <w:r w:rsidR="0090037D" w:rsidRPr="00C12CFE">
              <w:t>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F04D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A172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14:paraId="008C63F3" w14:textId="77777777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D7349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CA3A4" w14:textId="77777777" w:rsidR="00976DB1" w:rsidRPr="00C12CFE" w:rsidRDefault="00976DB1" w:rsidP="009F6A6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7</w:t>
            </w:r>
            <w:r w:rsidR="009F6A6B">
              <w:t>11 950</w:t>
            </w:r>
            <w:r w:rsidR="0090037D" w:rsidRPr="00C12CFE">
              <w:t>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EA889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4876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14:paraId="3904463E" w14:textId="77777777" w:rsidTr="00D110A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324B7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76DB1" w:rsidRPr="00C12CFE" w14:paraId="17840351" w14:textId="77777777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B9E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62AB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724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4E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BB07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F6A6B" w:rsidRPr="00C12CFE" w14:paraId="41AC9D80" w14:textId="77777777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F2FF" w14:textId="77777777"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F6A6B">
              <w:t>Материально-техническое обеспечение</w:t>
            </w:r>
            <w:r>
              <w:t xml:space="preserve"> деятельности работников </w:t>
            </w:r>
            <w:r w:rsidRPr="009F6A6B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FFCC" w14:textId="77777777" w:rsidR="009F6A6B" w:rsidRPr="00C12CFE" w:rsidRDefault="0080069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80069F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02D0" w14:textId="77777777" w:rsidR="009F6A6B" w:rsidRPr="00C12CFE" w:rsidRDefault="0080069F" w:rsidP="0080069F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22 550,00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6E6" w14:textId="77777777"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AE61" w14:textId="77777777"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</w:tr>
      <w:tr w:rsidR="00976DB1" w:rsidRPr="00C12CFE" w14:paraId="39B9C800" w14:textId="77777777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2FE4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2E920" w14:textId="77777777" w:rsidR="00976DB1" w:rsidRPr="00C12CFE" w:rsidRDefault="0080069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236 170</w:t>
            </w:r>
            <w:r w:rsidR="00976DB1" w:rsidRPr="00C12CFE"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3654F4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5F6CC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14:paraId="5A719367" w14:textId="77777777" w:rsidTr="00D110A2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3A8450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2C283" w14:textId="77777777" w:rsidR="00976DB1" w:rsidRPr="00C12CFE" w:rsidRDefault="00C10E28" w:rsidP="0080069F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3</w:t>
            </w:r>
            <w:r w:rsidR="0080069F">
              <w:t> 465 901,05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CE014" w14:textId="77777777"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D137D" w14:textId="77777777"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</w:tr>
    </w:tbl>
    <w:p w14:paraId="5230ACF6" w14:textId="77777777" w:rsidR="00C12CFE" w:rsidRDefault="00C12CFE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14:paraId="30682B57" w14:textId="77777777" w:rsidR="006B4954" w:rsidRDefault="006B4954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1.</w:t>
      </w:r>
      <w:r w:rsidR="008C3DA8">
        <w:t>5</w:t>
      </w:r>
      <w:r w:rsidRPr="00C12CFE">
        <w:t>. 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2 подпрограмме «</w:t>
      </w:r>
      <w:r w:rsidRPr="00C12CF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2020-2022 гг.</w:t>
      </w:r>
      <w:r w:rsidRPr="00C12CFE">
        <w:t>» (Далее – Подпрограмма)  «Объемы и источники финансирования» изложить в следующей редакции:</w:t>
      </w:r>
    </w:p>
    <w:p w14:paraId="27537782" w14:textId="77777777" w:rsidR="00C12CFE" w:rsidRPr="00C12CFE" w:rsidRDefault="00C12CFE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985"/>
        <w:gridCol w:w="7938"/>
      </w:tblGrid>
      <w:tr w:rsidR="006B4954" w:rsidRPr="00C12CFE" w14:paraId="051A6FFD" w14:textId="77777777" w:rsidTr="00C64F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C73F8" w14:textId="77777777" w:rsidR="006B4954" w:rsidRPr="00C12CFE" w:rsidRDefault="006B4954" w:rsidP="00C64FFB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CFE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BE59" w14:textId="77777777" w:rsidR="006B4954" w:rsidRPr="00C12CFE" w:rsidRDefault="006B4954" w:rsidP="00C64F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CFE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</w:t>
            </w:r>
            <w:r w:rsidRPr="00C12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подлежать корректировке:</w:t>
            </w:r>
          </w:p>
          <w:p w14:paraId="53281A39" w14:textId="77777777"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Общий объем  финансирования Подпрограммы составляет  1 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994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173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66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4482D7E5" w14:textId="77777777"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610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684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08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 коп.; </w:t>
            </w:r>
          </w:p>
          <w:p w14:paraId="6AA14833" w14:textId="77777777"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2021 год – 691 744 руб. 79 коп.;</w:t>
            </w:r>
          </w:p>
          <w:p w14:paraId="485BCED4" w14:textId="77777777"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691 744 руб. 79 коп.</w:t>
            </w:r>
          </w:p>
        </w:tc>
      </w:tr>
    </w:tbl>
    <w:p w14:paraId="6246EFA3" w14:textId="77777777" w:rsidR="00C12CFE" w:rsidRPr="00C12CFE" w:rsidRDefault="006B4954" w:rsidP="006B4954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lastRenderedPageBreak/>
        <w:t>1.</w:t>
      </w:r>
      <w:r w:rsidR="008C3DA8">
        <w:rPr>
          <w:rFonts w:ascii="Times New Roman" w:hAnsi="Times New Roman"/>
          <w:sz w:val="24"/>
          <w:szCs w:val="24"/>
        </w:rPr>
        <w:t>6</w:t>
      </w:r>
      <w:r w:rsidRPr="00C12CFE">
        <w:rPr>
          <w:rFonts w:ascii="Times New Roman" w:hAnsi="Times New Roman"/>
          <w:sz w:val="24"/>
          <w:szCs w:val="24"/>
        </w:rPr>
        <w:t xml:space="preserve">. 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</w:t>
      </w:r>
      <w:r w:rsidR="00447F63">
        <w:rPr>
          <w:rFonts w:ascii="Times New Roman" w:hAnsi="Times New Roman"/>
          <w:sz w:val="24"/>
          <w:szCs w:val="24"/>
        </w:rPr>
        <w:t>2</w:t>
      </w:r>
      <w:r w:rsidRPr="00C12CFE">
        <w:rPr>
          <w:rFonts w:ascii="Times New Roman" w:hAnsi="Times New Roman"/>
          <w:sz w:val="24"/>
          <w:szCs w:val="24"/>
        </w:rPr>
        <w:t xml:space="preserve"> подпрограмме «</w:t>
      </w:r>
      <w:r w:rsidRPr="00C12CFE">
        <w:rPr>
          <w:rFonts w:ascii="Times New Roman" w:hAnsi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2020-2022 гг.»</w:t>
      </w:r>
      <w:r w:rsidRPr="00C12CFE">
        <w:rPr>
          <w:rFonts w:ascii="Times New Roman" w:hAnsi="Times New Roman"/>
          <w:sz w:val="24"/>
          <w:szCs w:val="24"/>
        </w:rPr>
        <w:t xml:space="preserve"> (Далее – Подпрограмма) в пункте</w:t>
      </w:r>
      <w:r w:rsidRPr="00C12CFE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5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C12CFE">
        <w:rPr>
          <w:rFonts w:ascii="Times New Roman" w:hAnsi="Times New Roman"/>
          <w:sz w:val="24"/>
          <w:szCs w:val="24"/>
        </w:rPr>
        <w:t>Оценка эффективности последствий реализации Подпрограммы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>», таблицу 1 изложить в следующей редакции:</w:t>
      </w:r>
    </w:p>
    <w:p w14:paraId="566418EE" w14:textId="77777777" w:rsidR="006B4954" w:rsidRPr="00C12CFE" w:rsidRDefault="006B4954" w:rsidP="006B4954">
      <w:pPr>
        <w:autoSpaceDE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12CFE">
        <w:rPr>
          <w:rFonts w:ascii="Times New Roman" w:hAnsi="Times New Roman"/>
          <w:bCs/>
          <w:sz w:val="24"/>
          <w:szCs w:val="24"/>
        </w:rPr>
        <w:t xml:space="preserve">            </w:t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</w:rPr>
        <w:tab/>
        <w:t xml:space="preserve"> Мероприятия Подпрограммы</w:t>
      </w:r>
      <w:r w:rsidRPr="00447F63">
        <w:rPr>
          <w:rFonts w:ascii="Times New Roman" w:hAnsi="Times New Roman"/>
          <w:bCs/>
          <w:sz w:val="24"/>
          <w:szCs w:val="24"/>
        </w:rPr>
        <w:t xml:space="preserve"> </w:t>
      </w:r>
      <w:r w:rsidRPr="00447F63">
        <w:rPr>
          <w:rFonts w:ascii="Times New Roman" w:hAnsi="Times New Roman"/>
          <w:bCs/>
          <w:sz w:val="24"/>
          <w:szCs w:val="24"/>
        </w:rPr>
        <w:tab/>
        <w:t xml:space="preserve">                         </w:t>
      </w:r>
      <w:r w:rsidRPr="00C12CFE">
        <w:rPr>
          <w:rFonts w:ascii="Times New Roman" w:hAnsi="Times New Roman"/>
          <w:bCs/>
          <w:sz w:val="24"/>
          <w:szCs w:val="24"/>
        </w:rPr>
        <w:t>Таблица №1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145"/>
        <w:gridCol w:w="142"/>
        <w:gridCol w:w="142"/>
        <w:gridCol w:w="2551"/>
        <w:gridCol w:w="1414"/>
        <w:gridCol w:w="15"/>
        <w:gridCol w:w="1406"/>
        <w:gridCol w:w="1275"/>
      </w:tblGrid>
      <w:tr w:rsidR="006B4954" w:rsidRPr="00C12CFE" w14:paraId="23DC9798" w14:textId="77777777" w:rsidTr="00C64FFB">
        <w:trPr>
          <w:cantSplit/>
          <w:trHeight w:val="240"/>
        </w:trPr>
        <w:tc>
          <w:tcPr>
            <w:tcW w:w="26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91D3EB2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Мероприятия</w:t>
            </w:r>
          </w:p>
        </w:tc>
        <w:tc>
          <w:tcPr>
            <w:tcW w:w="2980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1FB2381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8DFAD5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Планируемое значение (руб. коп.)</w:t>
            </w:r>
          </w:p>
        </w:tc>
      </w:tr>
      <w:tr w:rsidR="006B4954" w:rsidRPr="00C12CFE" w14:paraId="6D017760" w14:textId="77777777" w:rsidTr="00C64FFB">
        <w:trPr>
          <w:cantSplit/>
          <w:trHeight w:val="341"/>
        </w:trPr>
        <w:tc>
          <w:tcPr>
            <w:tcW w:w="2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B0705E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980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D3B14B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4580B5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2020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8057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2021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4240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2022 г.</w:t>
            </w:r>
          </w:p>
        </w:tc>
      </w:tr>
      <w:tr w:rsidR="006B4954" w:rsidRPr="00C12CFE" w14:paraId="764952F2" w14:textId="77777777" w:rsidTr="00C64FFB">
        <w:trPr>
          <w:cantSplit/>
          <w:trHeight w:val="341"/>
        </w:trPr>
        <w:tc>
          <w:tcPr>
            <w:tcW w:w="978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8DE4" w14:textId="77777777" w:rsidR="006B4954" w:rsidRPr="00C12CFE" w:rsidRDefault="006B4954" w:rsidP="00C64FF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12CFE"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6B4954" w:rsidRPr="00C12CFE" w14:paraId="548AFE2E" w14:textId="77777777" w:rsidTr="00C12CFE">
        <w:trPr>
          <w:cantSplit/>
          <w:trHeight w:val="341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623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работников пожарной безопасности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29007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AC4B5D" w14:textId="77777777" w:rsidR="006B4954" w:rsidRPr="00C12CFE" w:rsidRDefault="0080069F" w:rsidP="008A59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379 631,08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3FB24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64B13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</w:tr>
      <w:tr w:rsidR="006B4954" w:rsidRPr="00C12CFE" w14:paraId="193F1644" w14:textId="77777777" w:rsidTr="00C64FFB">
        <w:trPr>
          <w:cantSplit/>
          <w:trHeight w:val="341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0239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D04AE7" w14:textId="77777777" w:rsidR="006B4954" w:rsidRPr="00C12CFE" w:rsidRDefault="0080069F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379 631,08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D6660B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A3F0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</w:tr>
      <w:tr w:rsidR="006B4954" w:rsidRPr="00C12CFE" w14:paraId="29BA9C99" w14:textId="77777777" w:rsidTr="00C64FFB">
        <w:trPr>
          <w:cantSplit/>
          <w:trHeight w:val="341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45EDA5" w14:textId="77777777" w:rsidR="006B4954" w:rsidRPr="00C12CFE" w:rsidRDefault="006B4954" w:rsidP="00C64FF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работников </w:t>
            </w:r>
            <w:r w:rsidRPr="00C12CFE">
              <w:t>пожарной безопасности</w:t>
            </w:r>
          </w:p>
        </w:tc>
      </w:tr>
      <w:tr w:rsidR="006B4954" w:rsidRPr="00C12CFE" w14:paraId="392296B1" w14:textId="77777777" w:rsidTr="00C12CFE">
        <w:trPr>
          <w:cantSplit/>
          <w:trHeight w:val="341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242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работников </w:t>
            </w:r>
            <w:r w:rsidRPr="00C12CFE">
              <w:t>пожарной безопасности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8586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2FC8" w14:textId="77777777" w:rsidR="006B4954" w:rsidRPr="00C12CFE" w:rsidRDefault="0080069F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231 053</w:t>
            </w:r>
            <w:r w:rsidR="006B4954" w:rsidRPr="00C12CFE">
              <w:t>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FE25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FEC043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</w:tr>
      <w:tr w:rsidR="006B4954" w:rsidRPr="00C12CFE" w14:paraId="7EA31A52" w14:textId="77777777" w:rsidTr="00C64FFB">
        <w:trPr>
          <w:cantSplit/>
          <w:trHeight w:val="398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1A8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6AD" w14:textId="77777777" w:rsidR="006B4954" w:rsidRPr="00C12CFE" w:rsidRDefault="0080069F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231 053</w:t>
            </w:r>
            <w:r w:rsidR="006B4954" w:rsidRPr="00C12CFE">
              <w:t>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C14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4BB3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</w:tr>
      <w:tr w:rsidR="006B4954" w:rsidRPr="00C12CFE" w14:paraId="6F0FF855" w14:textId="77777777" w:rsidTr="00C64FFB">
        <w:trPr>
          <w:cantSplit/>
          <w:trHeight w:val="398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A536" w14:textId="77777777" w:rsidR="006B4954" w:rsidRPr="00C12CFE" w:rsidRDefault="006B4954" w:rsidP="00C64FF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Мероприятия по обеспечению пожарной безопасности</w:t>
            </w:r>
          </w:p>
        </w:tc>
      </w:tr>
      <w:tr w:rsidR="006B4954" w:rsidRPr="00C12CFE" w14:paraId="40151183" w14:textId="77777777" w:rsidTr="00C64FFB">
        <w:trPr>
          <w:cantSplit/>
          <w:trHeight w:val="39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CE69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Мероприятия по обеспечению пожарной безопасности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83F6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4AD5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EBF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869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</w:pPr>
            <w:r w:rsidRPr="00C12CFE">
              <w:t>0,00</w:t>
            </w:r>
          </w:p>
        </w:tc>
      </w:tr>
      <w:tr w:rsidR="006B4954" w:rsidRPr="00C12CFE" w14:paraId="07ABBF4E" w14:textId="77777777" w:rsidTr="00C64FFB">
        <w:trPr>
          <w:cantSplit/>
          <w:trHeight w:val="398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F5E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548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F478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A437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</w:pPr>
            <w:r w:rsidRPr="00C12CFE">
              <w:t>0,00</w:t>
            </w:r>
          </w:p>
        </w:tc>
      </w:tr>
      <w:tr w:rsidR="006B4954" w:rsidRPr="00C12CFE" w14:paraId="32B10977" w14:textId="77777777" w:rsidTr="00C64FFB">
        <w:trPr>
          <w:cantSplit/>
          <w:trHeight w:val="398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769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EA33" w14:textId="77777777" w:rsidR="006B4954" w:rsidRPr="00C12CFE" w:rsidRDefault="008A5993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610 684</w:t>
            </w:r>
            <w:r w:rsidR="006B4954" w:rsidRPr="00C12CFE">
              <w:t>,</w:t>
            </w:r>
            <w:r w:rsidRPr="00C12CFE">
              <w:t>08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854F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691 744,79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1F49" w14:textId="77777777"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</w:pPr>
            <w:r w:rsidRPr="00C12CFE">
              <w:t>691 744,79</w:t>
            </w:r>
          </w:p>
        </w:tc>
      </w:tr>
    </w:tbl>
    <w:p w14:paraId="4CC4DAD1" w14:textId="77777777" w:rsidR="008425C0" w:rsidRDefault="008425C0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B73CB" w14:textId="77777777" w:rsidR="00F32C87" w:rsidRDefault="00F32C87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2C87">
        <w:rPr>
          <w:rFonts w:ascii="Times New Roman" w:hAnsi="Times New Roman"/>
          <w:sz w:val="24"/>
          <w:szCs w:val="24"/>
        </w:rPr>
        <w:t xml:space="preserve"> </w:t>
      </w:r>
      <w:r w:rsidR="00D16490">
        <w:rPr>
          <w:rFonts w:ascii="Times New Roman" w:hAnsi="Times New Roman"/>
          <w:sz w:val="24"/>
          <w:szCs w:val="24"/>
        </w:rPr>
        <w:t xml:space="preserve">        </w:t>
      </w:r>
      <w:r w:rsidRPr="00F32C87">
        <w:rPr>
          <w:rFonts w:ascii="Times New Roman" w:hAnsi="Times New Roman"/>
          <w:sz w:val="24"/>
          <w:szCs w:val="24"/>
        </w:rPr>
        <w:t xml:space="preserve"> 1.</w:t>
      </w:r>
      <w:r w:rsidR="00DC52C2">
        <w:rPr>
          <w:rFonts w:ascii="Times New Roman" w:hAnsi="Times New Roman"/>
          <w:sz w:val="24"/>
          <w:szCs w:val="24"/>
        </w:rPr>
        <w:t>7</w:t>
      </w:r>
      <w:r w:rsidRPr="00F32C87">
        <w:rPr>
          <w:rFonts w:ascii="Times New Roman" w:hAnsi="Times New Roman"/>
          <w:sz w:val="24"/>
          <w:szCs w:val="24"/>
        </w:rPr>
        <w:t xml:space="preserve">   В приложении № 8 к муниципальной программе «Социально – экономическое развитие сельского поселения </w:t>
      </w:r>
      <w:r>
        <w:rPr>
          <w:rFonts w:ascii="Times New Roman" w:hAnsi="Times New Roman"/>
          <w:sz w:val="24"/>
          <w:szCs w:val="24"/>
        </w:rPr>
        <w:t>Луначарский</w:t>
      </w:r>
      <w:r w:rsidRPr="00F32C8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2020 – 2022 годы», утвержденной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Луначарский</w:t>
      </w:r>
      <w:r w:rsidRPr="00F32C8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от 3</w:t>
      </w:r>
      <w:r>
        <w:rPr>
          <w:rFonts w:ascii="Times New Roman" w:hAnsi="Times New Roman"/>
          <w:sz w:val="24"/>
          <w:szCs w:val="24"/>
        </w:rPr>
        <w:t>1</w:t>
      </w:r>
      <w:r w:rsidRPr="00F32C87">
        <w:rPr>
          <w:rFonts w:ascii="Times New Roman" w:hAnsi="Times New Roman"/>
          <w:sz w:val="24"/>
          <w:szCs w:val="24"/>
        </w:rPr>
        <w:t xml:space="preserve"> октября 2019 года № </w:t>
      </w:r>
      <w:r>
        <w:rPr>
          <w:rFonts w:ascii="Times New Roman" w:hAnsi="Times New Roman"/>
          <w:sz w:val="24"/>
          <w:szCs w:val="24"/>
        </w:rPr>
        <w:t>1389</w:t>
      </w:r>
      <w:r w:rsidRPr="00F32C87">
        <w:rPr>
          <w:rFonts w:ascii="Times New Roman" w:hAnsi="Times New Roman"/>
          <w:sz w:val="24"/>
          <w:szCs w:val="24"/>
        </w:rPr>
        <w:t xml:space="preserve"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</w:t>
      </w:r>
      <w:r>
        <w:rPr>
          <w:rFonts w:ascii="Times New Roman" w:hAnsi="Times New Roman"/>
          <w:sz w:val="24"/>
          <w:szCs w:val="24"/>
        </w:rPr>
        <w:t>Луначарский</w:t>
      </w:r>
      <w:r w:rsidRPr="00F32C87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F32C87">
        <w:rPr>
          <w:rFonts w:ascii="Times New Roman" w:hAnsi="Times New Roman"/>
          <w:sz w:val="24"/>
          <w:szCs w:val="24"/>
        </w:rPr>
        <w:lastRenderedPageBreak/>
        <w:t xml:space="preserve">Ставропольский Самарской области на 2020 – 2022 годы» (далее Подпрограмма) в паспорте Подпрограммы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</w:t>
      </w:r>
      <w:r>
        <w:rPr>
          <w:rFonts w:ascii="Times New Roman" w:hAnsi="Times New Roman"/>
          <w:sz w:val="24"/>
          <w:szCs w:val="24"/>
        </w:rPr>
        <w:t>Луначарский</w:t>
      </w:r>
      <w:r w:rsidRPr="00F32C8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2020 – 2022 годы», «Источники  и объемы финансирования подпрограммы»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F32C87" w:rsidRPr="00C12CFE" w14:paraId="59CEF1E0" w14:textId="77777777" w:rsidTr="00765343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13DA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jc w:val="center"/>
            </w:pPr>
            <w:r w:rsidRPr="00C12CFE"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7B9E" w14:textId="77777777" w:rsidR="00F32C87" w:rsidRPr="00F32C87" w:rsidRDefault="00F32C87" w:rsidP="00F32C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C87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Луначарский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CD74C0C" w14:textId="77777777" w:rsidR="00F32C87" w:rsidRPr="00F32C87" w:rsidRDefault="00F32C87" w:rsidP="00F32C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C8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hAnsi="Times New Roman"/>
                <w:sz w:val="24"/>
                <w:szCs w:val="24"/>
              </w:rPr>
              <w:t>50 000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коп., в том числе по годам:</w:t>
            </w:r>
          </w:p>
          <w:p w14:paraId="3A8D0E33" w14:textId="77777777" w:rsidR="00F32C87" w:rsidRPr="00F32C87" w:rsidRDefault="00F32C87" w:rsidP="00F32C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C87">
              <w:rPr>
                <w:rFonts w:ascii="Times New Roman" w:hAnsi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рублей 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506689F3" w14:textId="77777777" w:rsidR="00F32C87" w:rsidRPr="00F32C87" w:rsidRDefault="00F32C87" w:rsidP="00F32C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C87">
              <w:rPr>
                <w:rFonts w:ascii="Times New Roman" w:hAnsi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/>
                <w:sz w:val="24"/>
                <w:szCs w:val="24"/>
              </w:rPr>
              <w:t>25 000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08C71DCD" w14:textId="77777777" w:rsidR="00F32C87" w:rsidRPr="00C12CFE" w:rsidRDefault="00F32C87" w:rsidP="00F32C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C87">
              <w:rPr>
                <w:rFonts w:ascii="Times New Roman" w:hAnsi="Times New Roman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sz w:val="24"/>
                <w:szCs w:val="24"/>
              </w:rPr>
              <w:t>25 000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F32C87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</w:tbl>
    <w:p w14:paraId="73220540" w14:textId="77777777" w:rsidR="00F32C87" w:rsidRDefault="00F32C87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305125" w14:textId="77777777" w:rsidR="00F32C87" w:rsidRDefault="00D16490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32C87" w:rsidRPr="00F32C87">
        <w:rPr>
          <w:rFonts w:ascii="Times New Roman" w:hAnsi="Times New Roman"/>
          <w:sz w:val="24"/>
          <w:szCs w:val="24"/>
        </w:rPr>
        <w:t>1.</w:t>
      </w:r>
      <w:r w:rsidR="00DC52C2">
        <w:rPr>
          <w:rFonts w:ascii="Times New Roman" w:hAnsi="Times New Roman"/>
          <w:sz w:val="24"/>
          <w:szCs w:val="24"/>
        </w:rPr>
        <w:t>8</w:t>
      </w:r>
      <w:r w:rsidR="00F32C87" w:rsidRPr="00F32C87">
        <w:rPr>
          <w:rFonts w:ascii="Times New Roman" w:hAnsi="Times New Roman"/>
          <w:sz w:val="24"/>
          <w:szCs w:val="24"/>
        </w:rPr>
        <w:t xml:space="preserve"> В приложении № 8 к муниципальной программе «Социально – экономическое развитие сельского поселения </w:t>
      </w:r>
      <w:r w:rsidR="00F32C87">
        <w:rPr>
          <w:rFonts w:ascii="Times New Roman" w:hAnsi="Times New Roman"/>
          <w:sz w:val="24"/>
          <w:szCs w:val="24"/>
        </w:rPr>
        <w:t>Луначарский</w:t>
      </w:r>
      <w:r w:rsidR="00F32C87" w:rsidRPr="00F32C8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2020 – 2022 годы», утвержденной Постановлением Администрации сельского поселения </w:t>
      </w:r>
      <w:r w:rsidR="00F32C87">
        <w:rPr>
          <w:rFonts w:ascii="Times New Roman" w:hAnsi="Times New Roman"/>
          <w:sz w:val="24"/>
          <w:szCs w:val="24"/>
        </w:rPr>
        <w:t>Луначарский</w:t>
      </w:r>
      <w:r w:rsidR="00F32C87" w:rsidRPr="00F32C8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от 3</w:t>
      </w:r>
      <w:r w:rsidR="00F32C87">
        <w:rPr>
          <w:rFonts w:ascii="Times New Roman" w:hAnsi="Times New Roman"/>
          <w:sz w:val="24"/>
          <w:szCs w:val="24"/>
        </w:rPr>
        <w:t>1</w:t>
      </w:r>
      <w:r w:rsidR="00F32C87" w:rsidRPr="00F32C87">
        <w:rPr>
          <w:rFonts w:ascii="Times New Roman" w:hAnsi="Times New Roman"/>
          <w:sz w:val="24"/>
          <w:szCs w:val="24"/>
        </w:rPr>
        <w:t xml:space="preserve"> октября 2019 года № </w:t>
      </w:r>
      <w:r w:rsidR="00F32C87">
        <w:rPr>
          <w:rFonts w:ascii="Times New Roman" w:hAnsi="Times New Roman"/>
          <w:sz w:val="24"/>
          <w:szCs w:val="24"/>
        </w:rPr>
        <w:t>1389</w:t>
      </w:r>
      <w:r w:rsidR="00F32C87" w:rsidRPr="00F32C87">
        <w:rPr>
          <w:rFonts w:ascii="Times New Roman" w:hAnsi="Times New Roman"/>
          <w:sz w:val="24"/>
          <w:szCs w:val="24"/>
        </w:rPr>
        <w:t xml:space="preserve">, в 8 Подпрограмме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</w:t>
      </w:r>
      <w:r w:rsidR="00F32C87">
        <w:rPr>
          <w:rFonts w:ascii="Times New Roman" w:hAnsi="Times New Roman"/>
          <w:sz w:val="24"/>
          <w:szCs w:val="24"/>
        </w:rPr>
        <w:t>Луначарский</w:t>
      </w:r>
      <w:r w:rsidR="00F32C87" w:rsidRPr="00F32C8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2020 – 2022 годы»</w:t>
      </w:r>
    </w:p>
    <w:p w14:paraId="07A60409" w14:textId="77777777" w:rsidR="00F32C87" w:rsidRPr="00C12CFE" w:rsidRDefault="00F32C87" w:rsidP="00F32C87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Мероприятия Подпрограммы</w:t>
      </w:r>
    </w:p>
    <w:p w14:paraId="06F59009" w14:textId="77777777" w:rsidR="00F32C87" w:rsidRPr="00C12CFE" w:rsidRDefault="00F32C87" w:rsidP="00F32C87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15A356AE" w14:textId="77777777" w:rsidR="00F32C87" w:rsidRPr="00C12CFE" w:rsidRDefault="00F32C87" w:rsidP="00F32C87">
      <w:pPr>
        <w:autoSpaceDE w:val="0"/>
        <w:autoSpaceDN w:val="0"/>
        <w:adjustRightInd w:val="0"/>
        <w:spacing w:after="0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559"/>
        <w:gridCol w:w="1372"/>
        <w:gridCol w:w="1605"/>
      </w:tblGrid>
      <w:tr w:rsidR="00F32C87" w:rsidRPr="00C12CFE" w14:paraId="4B7FBAD1" w14:textId="77777777" w:rsidTr="00765343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410789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CAE0B1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E2E8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Планируемое значение (руб. коп.)</w:t>
            </w:r>
          </w:p>
        </w:tc>
      </w:tr>
      <w:tr w:rsidR="00F32C87" w:rsidRPr="00C12CFE" w14:paraId="7F378908" w14:textId="77777777" w:rsidTr="00765343">
        <w:trPr>
          <w:cantSplit/>
          <w:trHeight w:val="341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CA46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E447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5395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422A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2021 г.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003A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2022 г.</w:t>
            </w:r>
          </w:p>
        </w:tc>
      </w:tr>
      <w:tr w:rsidR="00F32C87" w:rsidRPr="00C12CFE" w14:paraId="25F54BA0" w14:textId="77777777" w:rsidTr="00765343">
        <w:trPr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018E" w14:textId="77777777" w:rsidR="00F32C87" w:rsidRPr="00C12CFE" w:rsidRDefault="00F32C87" w:rsidP="00F32C87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</w:pPr>
            <w:r w:rsidRPr="00C12CFE">
              <w:t xml:space="preserve"> </w:t>
            </w:r>
            <w:r w:rsidRPr="00F32C87">
              <w:t>2.</w:t>
            </w:r>
            <w:r w:rsidRPr="00F32C87">
              <w:tab/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32C87" w:rsidRPr="00C12CFE" w14:paraId="6933E809" w14:textId="77777777" w:rsidTr="00765343">
        <w:trPr>
          <w:cantSplit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04F4" w14:textId="77777777" w:rsidR="00F32C87" w:rsidRPr="00C12CFE" w:rsidRDefault="00F32C87" w:rsidP="00D16490">
            <w:pPr>
              <w:pStyle w:val="ConsPlusCell"/>
              <w:widowControl/>
              <w:spacing w:line="276" w:lineRule="auto"/>
              <w:ind w:firstLine="72"/>
            </w:pPr>
            <w:r w:rsidRPr="00F32C87">
              <w:t>Покупка сувенирной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796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787240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FC83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>
              <w:t>25 000,00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D96D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>
              <w:t>25 000,00</w:t>
            </w:r>
          </w:p>
        </w:tc>
      </w:tr>
      <w:tr w:rsidR="00F32C87" w:rsidRPr="00C12CFE" w14:paraId="3A814327" w14:textId="77777777" w:rsidTr="00765343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99F61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3F441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E14F1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>
              <w:t>25 000,00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62549" w14:textId="77777777" w:rsidR="00F32C87" w:rsidRPr="00C12CFE" w:rsidRDefault="00F32C87" w:rsidP="00765343">
            <w:pPr>
              <w:pStyle w:val="ConsPlusCell"/>
              <w:widowControl/>
              <w:spacing w:line="276" w:lineRule="auto"/>
              <w:ind w:firstLine="72"/>
            </w:pPr>
            <w:r>
              <w:t>25 000,00</w:t>
            </w:r>
          </w:p>
        </w:tc>
      </w:tr>
    </w:tbl>
    <w:p w14:paraId="0BF9FCA6" w14:textId="77777777" w:rsidR="00F32C87" w:rsidRDefault="00F32C87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5E18BE" w14:textId="77777777" w:rsidR="00F32C87" w:rsidRPr="00C12CFE" w:rsidRDefault="00F32C87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E7D97D" w14:textId="77777777" w:rsidR="00AE5A41" w:rsidRPr="00C12CFE" w:rsidRDefault="00AE5A41" w:rsidP="0094248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12CFE">
        <w:rPr>
          <w:rFonts w:ascii="Times New Roman" w:hAnsi="Times New Roman" w:cs="Times New Roman"/>
          <w:b w:val="0"/>
          <w:sz w:val="24"/>
          <w:szCs w:val="24"/>
        </w:rPr>
        <w:t>1.</w:t>
      </w:r>
      <w:r w:rsidR="008C3DA8">
        <w:rPr>
          <w:rFonts w:ascii="Times New Roman" w:hAnsi="Times New Roman" w:cs="Times New Roman"/>
          <w:b w:val="0"/>
          <w:sz w:val="24"/>
          <w:szCs w:val="24"/>
        </w:rPr>
        <w:t>9</w:t>
      </w:r>
      <w:r w:rsidRPr="00C12CFE">
        <w:rPr>
          <w:rFonts w:ascii="Times New Roman" w:hAnsi="Times New Roman" w:cs="Times New Roman"/>
          <w:b w:val="0"/>
          <w:sz w:val="24"/>
          <w:szCs w:val="24"/>
        </w:rPr>
        <w:t>. 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– 2022 годы</w:t>
      </w:r>
      <w:r w:rsidRPr="00C12CFE">
        <w:rPr>
          <w:rFonts w:ascii="Times New Roman" w:hAnsi="Times New Roman" w:cs="Times New Roman"/>
          <w:sz w:val="24"/>
          <w:szCs w:val="24"/>
        </w:rPr>
        <w:t xml:space="preserve">» </w:t>
      </w:r>
      <w:r w:rsidRPr="00C12CFE">
        <w:rPr>
          <w:rFonts w:ascii="Times New Roman" w:hAnsi="Times New Roman" w:cs="Times New Roman"/>
          <w:b w:val="0"/>
          <w:sz w:val="24"/>
          <w:szCs w:val="24"/>
        </w:rPr>
        <w:t>(Далее – Подпрограмма)  «Источники и объемы финансирования Подпрограммы» изложить в следующей редакции:</w:t>
      </w:r>
    </w:p>
    <w:p w14:paraId="4D8F472F" w14:textId="77777777" w:rsidR="00AE5A41" w:rsidRPr="00C12CFE" w:rsidRDefault="00AE5A41" w:rsidP="0094248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E5A41" w:rsidRPr="00C12CFE" w14:paraId="767C0027" w14:textId="77777777" w:rsidTr="00D110A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A773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jc w:val="center"/>
            </w:pPr>
            <w:r w:rsidRPr="00C12CFE"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A44C" w14:textId="77777777" w:rsidR="00AE5A41" w:rsidRPr="00C12CFE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корректировке. Общий объем финансирования Подпрограммы </w:t>
            </w:r>
            <w:r w:rsidR="006E2986" w:rsidRPr="00C12CFE">
              <w:rPr>
                <w:rFonts w:ascii="Times New Roman" w:hAnsi="Times New Roman"/>
                <w:sz w:val="24"/>
                <w:szCs w:val="24"/>
              </w:rPr>
              <w:t>составляет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3 </w:t>
            </w:r>
            <w:r w:rsidR="00447F63">
              <w:rPr>
                <w:rFonts w:ascii="Times New Roman" w:hAnsi="Times New Roman"/>
                <w:sz w:val="24"/>
                <w:szCs w:val="24"/>
              </w:rPr>
              <w:t>533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7F63">
              <w:rPr>
                <w:rFonts w:ascii="Times New Roman" w:hAnsi="Times New Roman"/>
                <w:sz w:val="24"/>
                <w:szCs w:val="24"/>
              </w:rPr>
              <w:t>195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C12CFE" w:rsidRPr="00C12CFE">
              <w:rPr>
                <w:rFonts w:ascii="Times New Roman" w:hAnsi="Times New Roman"/>
                <w:sz w:val="24"/>
                <w:szCs w:val="24"/>
              </w:rPr>
              <w:t>33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7039AFF4" w14:textId="77777777" w:rsidR="00AE5A41" w:rsidRPr="00C12CFE" w:rsidRDefault="00493886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1F386D" w:rsidRPr="00C12CFE">
              <w:rPr>
                <w:rFonts w:ascii="Times New Roman" w:hAnsi="Times New Roman"/>
                <w:sz w:val="24"/>
                <w:szCs w:val="24"/>
              </w:rPr>
              <w:t>1</w:t>
            </w:r>
            <w:r w:rsidR="00447F63">
              <w:rPr>
                <w:rFonts w:ascii="Times New Roman" w:hAnsi="Times New Roman"/>
                <w:sz w:val="24"/>
                <w:szCs w:val="24"/>
              </w:rPr>
              <w:t> 802 495</w:t>
            </w:r>
            <w:r w:rsidR="001F386D"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A41" w:rsidRPr="00C12CF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11</w:t>
            </w:r>
            <w:r w:rsidR="00AE5A41" w:rsidRPr="00C12CFE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70201441" w14:textId="77777777" w:rsidR="00AE5A41" w:rsidRPr="00C12CFE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2021 год – 802 120 руб. 99 коп.;</w:t>
            </w:r>
          </w:p>
          <w:p w14:paraId="19B6021E" w14:textId="77777777" w:rsidR="00AE5A41" w:rsidRPr="00C12CFE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928 579 руб. 23 коп.</w:t>
            </w:r>
          </w:p>
        </w:tc>
      </w:tr>
    </w:tbl>
    <w:p w14:paraId="0E1ECE68" w14:textId="77777777" w:rsidR="00AE5A41" w:rsidRPr="00C12CFE" w:rsidRDefault="00AE5A41" w:rsidP="00C12CFE">
      <w:pPr>
        <w:autoSpaceDE w:val="0"/>
        <w:autoSpaceDN w:val="0"/>
        <w:adjustRightInd w:val="0"/>
        <w:spacing w:after="0"/>
        <w:ind w:firstLine="426"/>
        <w:jc w:val="both"/>
        <w:outlineLvl w:val="1"/>
        <w:rPr>
          <w:rStyle w:val="FontStyle38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1.</w:t>
      </w:r>
      <w:r w:rsidR="008C3DA8">
        <w:rPr>
          <w:rFonts w:ascii="Times New Roman" w:hAnsi="Times New Roman"/>
          <w:sz w:val="24"/>
          <w:szCs w:val="24"/>
        </w:rPr>
        <w:t>10</w:t>
      </w:r>
      <w:r w:rsidRPr="00C12CFE">
        <w:rPr>
          <w:rFonts w:ascii="Times New Roman" w:hAnsi="Times New Roman"/>
          <w:sz w:val="24"/>
          <w:szCs w:val="24"/>
        </w:rPr>
        <w:t>. 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2020 - 2022годы» (Далее – Подпрограмма) в пункте</w:t>
      </w:r>
      <w:r w:rsidRPr="00C12CFE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2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C12CFE">
        <w:rPr>
          <w:rFonts w:ascii="Times New Roman" w:hAnsi="Times New Roman"/>
          <w:sz w:val="24"/>
          <w:szCs w:val="24"/>
        </w:rPr>
        <w:t>Цели и задачи Подпрограммы развития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>», таблицу 1 «</w:t>
      </w:r>
      <w:r w:rsidRPr="00C12CFE">
        <w:rPr>
          <w:rFonts w:ascii="Times New Roman" w:hAnsi="Times New Roman"/>
          <w:sz w:val="24"/>
          <w:szCs w:val="24"/>
        </w:rPr>
        <w:t xml:space="preserve">Мероприятия Подпрограммы» 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>изложить в следующей редакции:</w:t>
      </w:r>
      <w:r w:rsidRPr="00C12CFE">
        <w:rPr>
          <w:rStyle w:val="FontStyle38"/>
          <w:sz w:val="24"/>
          <w:szCs w:val="24"/>
        </w:rPr>
        <w:t xml:space="preserve"> </w:t>
      </w:r>
    </w:p>
    <w:p w14:paraId="4EE13788" w14:textId="77777777" w:rsidR="006F3F78" w:rsidRPr="00C12CFE" w:rsidRDefault="006F3F78" w:rsidP="0094248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  <w:sz w:val="24"/>
          <w:szCs w:val="24"/>
        </w:rPr>
      </w:pPr>
    </w:p>
    <w:p w14:paraId="311C4EC0" w14:textId="77777777" w:rsidR="00AE5A41" w:rsidRPr="00C12CFE" w:rsidRDefault="00AE5A41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C12CFE">
        <w:rPr>
          <w:rStyle w:val="FontStyle38"/>
          <w:sz w:val="24"/>
          <w:szCs w:val="24"/>
        </w:rPr>
        <w:t xml:space="preserve">  </w:t>
      </w:r>
      <w:r w:rsidRPr="00C12CFE">
        <w:rPr>
          <w:rFonts w:ascii="Times New Roman" w:hAnsi="Times New Roman"/>
          <w:sz w:val="24"/>
          <w:szCs w:val="24"/>
        </w:rPr>
        <w:t>Мероприятия Подпрограммы</w:t>
      </w:r>
    </w:p>
    <w:p w14:paraId="2605D645" w14:textId="77777777" w:rsidR="006F3F78" w:rsidRPr="00C12CFE" w:rsidRDefault="006F3F78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48F9E996" w14:textId="77777777" w:rsidR="00AE5A41" w:rsidRPr="00C12CFE" w:rsidRDefault="00AE5A41" w:rsidP="00942481">
      <w:pPr>
        <w:autoSpaceDE w:val="0"/>
        <w:autoSpaceDN w:val="0"/>
        <w:adjustRightInd w:val="0"/>
        <w:spacing w:after="0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51"/>
        <w:gridCol w:w="1440"/>
        <w:gridCol w:w="68"/>
        <w:gridCol w:w="1372"/>
        <w:gridCol w:w="1605"/>
      </w:tblGrid>
      <w:tr w:rsidR="00AE5A41" w:rsidRPr="00C12CFE" w14:paraId="7DE3F6E7" w14:textId="77777777" w:rsidTr="00C12CFE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82F523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030ACB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E7BC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Планируемое значение (руб. коп.)</w:t>
            </w:r>
          </w:p>
        </w:tc>
      </w:tr>
      <w:tr w:rsidR="00AE5A41" w:rsidRPr="00C12CFE" w14:paraId="620FA7ED" w14:textId="77777777" w:rsidTr="00C12CFE">
        <w:trPr>
          <w:cantSplit/>
          <w:trHeight w:val="341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F36E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9203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48C5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7294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2021 г.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5667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2022 г.</w:t>
            </w:r>
          </w:p>
        </w:tc>
      </w:tr>
      <w:tr w:rsidR="00AE5A41" w:rsidRPr="00C12CFE" w14:paraId="4F0BD206" w14:textId="77777777" w:rsidTr="00C12CFE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0844" w14:textId="77777777" w:rsidR="00AE5A41" w:rsidRPr="00C12CFE" w:rsidRDefault="00AE5A41" w:rsidP="00942481">
            <w:pPr>
              <w:pStyle w:val="ConsPlusCell"/>
              <w:numPr>
                <w:ilvl w:val="0"/>
                <w:numId w:val="14"/>
              </w:numPr>
              <w:spacing w:line="276" w:lineRule="auto"/>
              <w:ind w:hanging="70"/>
              <w:jc w:val="center"/>
            </w:pPr>
            <w:r w:rsidRPr="00C12CFE"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AE5A41" w:rsidRPr="00C12CFE" w14:paraId="12A4B892" w14:textId="77777777" w:rsidTr="00C12CFE">
        <w:trPr>
          <w:cantSplit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084C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Содержание инструктора  по молодежной политике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676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69851" w14:textId="77777777" w:rsidR="00AE5A41" w:rsidRPr="00C12CFE" w:rsidRDefault="00447F63" w:rsidP="00447F63">
            <w:pPr>
              <w:pStyle w:val="ConsPlusCell"/>
              <w:widowControl/>
              <w:spacing w:line="276" w:lineRule="auto"/>
              <w:ind w:firstLine="72"/>
            </w:pPr>
            <w:r>
              <w:t>193 747,75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212F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E609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</w:tr>
      <w:tr w:rsidR="00AE5A41" w:rsidRPr="00C12CFE" w14:paraId="3D3180AB" w14:textId="77777777" w:rsidTr="00C12CFE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96F96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AB053" w14:textId="77777777" w:rsidR="00AE5A41" w:rsidRPr="00C12CFE" w:rsidRDefault="00AE5A41" w:rsidP="00447F63">
            <w:pPr>
              <w:pStyle w:val="ConsPlusCell"/>
              <w:widowControl/>
              <w:spacing w:line="276" w:lineRule="auto"/>
              <w:ind w:firstLine="72"/>
            </w:pPr>
            <w:r w:rsidRPr="00C12CFE">
              <w:t>1</w:t>
            </w:r>
            <w:r w:rsidR="00447F63">
              <w:t>93</w:t>
            </w:r>
            <w:r w:rsidRPr="00C12CFE">
              <w:t> </w:t>
            </w:r>
            <w:r w:rsidR="00447F63">
              <w:t>747</w:t>
            </w:r>
            <w:r w:rsidRPr="00C12CFE">
              <w:t>,</w:t>
            </w:r>
            <w:r w:rsidR="008A5993" w:rsidRPr="00C12CFE">
              <w:t>75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5B2A07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8527F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</w:tr>
      <w:tr w:rsidR="00AE5A41" w:rsidRPr="00C12CFE" w14:paraId="44571FBF" w14:textId="77777777" w:rsidTr="00C12CFE">
        <w:trPr>
          <w:cantSplit/>
          <w:trHeight w:val="38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23F" w14:textId="77777777" w:rsidR="00AE5A41" w:rsidRPr="00C12CFE" w:rsidRDefault="00AE5A41" w:rsidP="00AA1895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left="0" w:firstLine="72"/>
            </w:pPr>
            <w:r w:rsidRPr="00C12CFE">
              <w:t>Материально – техническое содержание инструкторов по молодежной</w:t>
            </w:r>
            <w:r w:rsidRPr="00C12CFE">
              <w:rPr>
                <w:b/>
              </w:rPr>
              <w:t xml:space="preserve"> </w:t>
            </w:r>
            <w:r w:rsidRPr="00C12CFE">
              <w:t>политике в сельском поселении</w:t>
            </w:r>
          </w:p>
        </w:tc>
      </w:tr>
      <w:tr w:rsidR="00AE5A41" w:rsidRPr="00C12CFE" w14:paraId="311E232A" w14:textId="77777777" w:rsidTr="00C12CFE">
        <w:trPr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69B974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Материально – техническое  содержание инструктора по молодежной политике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FC7387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8DA75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1A13C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32F66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</w:tr>
      <w:tr w:rsidR="00AE5A41" w:rsidRPr="00C12CFE" w14:paraId="06F7194B" w14:textId="77777777" w:rsidTr="00C12CFE">
        <w:trPr>
          <w:cantSplit/>
          <w:trHeight w:val="3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431" w14:textId="77777777" w:rsidR="00AE5A41" w:rsidRPr="00C12CFE" w:rsidRDefault="00AE5A41" w:rsidP="00AA1895">
            <w:pPr>
              <w:pStyle w:val="ConsPlusCell"/>
              <w:widowControl/>
              <w:spacing w:line="276" w:lineRule="auto"/>
            </w:pPr>
            <w:r w:rsidRPr="00C12CFE">
              <w:t>ИТОГО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8603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E75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F48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</w:tr>
      <w:tr w:rsidR="00AE5A41" w:rsidRPr="00C12CFE" w14:paraId="0CDE3CCA" w14:textId="77777777" w:rsidTr="00C12CFE">
        <w:trPr>
          <w:cantSplit/>
          <w:trHeight w:val="5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20532" w14:textId="77777777" w:rsidR="00AE5A41" w:rsidRPr="00C12CFE" w:rsidRDefault="00AE5A41" w:rsidP="0094248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hanging="70"/>
              <w:jc w:val="center"/>
              <w:rPr>
                <w:b/>
              </w:rPr>
            </w:pPr>
            <w:r w:rsidRPr="00C12CFE">
              <w:rPr>
                <w:b/>
              </w:rPr>
              <w:t xml:space="preserve"> </w:t>
            </w:r>
            <w:r w:rsidRPr="00C12CFE">
              <w:t>Материальное содержание инструкторов по физкультуре и спорту в сельском поселении</w:t>
            </w:r>
          </w:p>
        </w:tc>
      </w:tr>
      <w:tr w:rsidR="00AE5A41" w:rsidRPr="00C12CFE" w14:paraId="75C1021E" w14:textId="77777777" w:rsidTr="00C12CFE">
        <w:trPr>
          <w:cantSplit/>
          <w:trHeight w:val="553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CEBAE5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E4AECB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8626" w14:textId="77777777" w:rsidR="00AE5A41" w:rsidRPr="00C12CFE" w:rsidRDefault="00447F63" w:rsidP="008A5993">
            <w:pPr>
              <w:pStyle w:val="ConsPlusCell"/>
              <w:widowControl/>
              <w:spacing w:line="276" w:lineRule="auto"/>
              <w:ind w:firstLine="72"/>
            </w:pPr>
            <w:r>
              <w:t>661 282</w:t>
            </w:r>
            <w:r w:rsidR="006C3E6F" w:rsidRPr="00C12CFE">
              <w:t>,</w:t>
            </w:r>
            <w:r w:rsidR="008A5993" w:rsidRPr="00C12CFE">
              <w:t>7</w:t>
            </w:r>
            <w:r w:rsidR="006C3E6F" w:rsidRPr="00C12CFE">
              <w:t>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48EF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573 632,46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A63B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700 090,70</w:t>
            </w:r>
          </w:p>
        </w:tc>
      </w:tr>
      <w:tr w:rsidR="00AE5A41" w:rsidRPr="00C12CFE" w14:paraId="23475EFF" w14:textId="77777777" w:rsidTr="00C12CFE">
        <w:trPr>
          <w:cantSplit/>
          <w:trHeight w:val="20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B2D31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60AD" w14:textId="77777777" w:rsidR="00AE5A41" w:rsidRPr="00C12CFE" w:rsidRDefault="00447F63" w:rsidP="00942481">
            <w:pPr>
              <w:pStyle w:val="ConsPlusCell"/>
              <w:widowControl/>
              <w:spacing w:line="276" w:lineRule="auto"/>
              <w:ind w:firstLine="72"/>
            </w:pPr>
            <w:r>
              <w:t>661 282</w:t>
            </w:r>
            <w:r w:rsidR="00AE5A41" w:rsidRPr="00C12CFE">
              <w:t>,</w:t>
            </w:r>
            <w:r w:rsidR="008A5993" w:rsidRPr="00C12CFE">
              <w:t>7</w:t>
            </w:r>
            <w:r w:rsidR="00493886" w:rsidRPr="00C12CFE">
              <w:t>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CFAD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573 632,46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D906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700 090,70</w:t>
            </w:r>
          </w:p>
        </w:tc>
      </w:tr>
      <w:tr w:rsidR="00AE5A41" w:rsidRPr="00C12CFE" w14:paraId="15780F23" w14:textId="77777777" w:rsidTr="00C12CFE">
        <w:trPr>
          <w:cantSplit/>
          <w:trHeight w:val="553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42FBD" w14:textId="77777777" w:rsidR="00AE5A41" w:rsidRPr="00C12CFE" w:rsidRDefault="00AE5A41" w:rsidP="00AA1895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firstLine="72"/>
            </w:pPr>
            <w:r w:rsidRPr="00C12CFE"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E5A41" w:rsidRPr="00C12CFE" w14:paraId="5B336FD0" w14:textId="77777777" w:rsidTr="00C12CFE">
        <w:trPr>
          <w:cantSplit/>
          <w:trHeight w:val="553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E966A7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E7F3" w14:textId="77777777"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63E2C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2994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586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0,00</w:t>
            </w:r>
          </w:p>
        </w:tc>
      </w:tr>
      <w:tr w:rsidR="00AE5A41" w:rsidRPr="00C12CFE" w14:paraId="2958E155" w14:textId="77777777" w:rsidTr="00C12CFE">
        <w:trPr>
          <w:cantSplit/>
          <w:trHeight w:val="280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57253" w14:textId="77777777" w:rsidR="00AE5A41" w:rsidRPr="00C12CFE" w:rsidRDefault="00AE5A41" w:rsidP="00AA1895">
            <w:pPr>
              <w:pStyle w:val="ConsPlusCell"/>
              <w:widowControl/>
              <w:spacing w:line="276" w:lineRule="auto"/>
            </w:pPr>
            <w:r w:rsidRPr="00C12CFE">
              <w:lastRenderedPageBreak/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CC57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1EEA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D3D9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left="-25" w:firstLine="21"/>
            </w:pPr>
            <w:r w:rsidRPr="00C12CFE">
              <w:t>0,00</w:t>
            </w:r>
          </w:p>
        </w:tc>
      </w:tr>
      <w:tr w:rsidR="00AE5A41" w:rsidRPr="00C12CFE" w14:paraId="621BC39D" w14:textId="77777777" w:rsidTr="00C12CFE">
        <w:trPr>
          <w:cantSplit/>
          <w:trHeight w:val="274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947E1" w14:textId="77777777" w:rsidR="00AE5A41" w:rsidRPr="00C12CFE" w:rsidRDefault="00AE5A41" w:rsidP="00AA1895">
            <w:pPr>
              <w:pStyle w:val="ConsPlusCell"/>
              <w:widowControl/>
              <w:spacing w:line="276" w:lineRule="auto"/>
            </w:pPr>
            <w:r w:rsidRPr="00C12CFE"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5FF3" w14:textId="77777777" w:rsidR="00AE5A41" w:rsidRPr="00C12CFE" w:rsidRDefault="00493886" w:rsidP="00447F63">
            <w:pPr>
              <w:pStyle w:val="ConsPlusCell"/>
              <w:widowControl/>
              <w:spacing w:line="276" w:lineRule="auto"/>
              <w:ind w:firstLine="21"/>
            </w:pPr>
            <w:r w:rsidRPr="00C12CFE">
              <w:t>1</w:t>
            </w:r>
            <w:r w:rsidR="00447F63">
              <w:t> 802 495</w:t>
            </w:r>
            <w:r w:rsidR="00AE5A41" w:rsidRPr="00C12CFE">
              <w:t>,</w:t>
            </w:r>
            <w:r w:rsidR="00467C7F" w:rsidRPr="00C12CFE">
              <w:t>11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C59F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802 120,99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1E28" w14:textId="77777777"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928 579,23</w:t>
            </w:r>
          </w:p>
        </w:tc>
      </w:tr>
    </w:tbl>
    <w:p w14:paraId="5E2C4B21" w14:textId="77777777" w:rsidR="006F3F78" w:rsidRPr="00C12CFE" w:rsidRDefault="00AE5A41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b/>
          <w:sz w:val="24"/>
          <w:szCs w:val="24"/>
        </w:rPr>
      </w:pPr>
      <w:r w:rsidRPr="00C12CFE">
        <w:rPr>
          <w:b/>
          <w:bCs/>
          <w:color w:val="000000"/>
        </w:rPr>
        <w:t xml:space="preserve">  </w:t>
      </w:r>
      <w:r w:rsidRPr="00C12CFE">
        <w:rPr>
          <w:rStyle w:val="FontStyle38"/>
          <w:sz w:val="24"/>
          <w:szCs w:val="24"/>
        </w:rPr>
        <w:t xml:space="preserve"> </w:t>
      </w:r>
    </w:p>
    <w:p w14:paraId="644B1CCF" w14:textId="77777777" w:rsidR="00BC4791" w:rsidRPr="00C12CFE" w:rsidRDefault="00BC4791" w:rsidP="00942481">
      <w:pPr>
        <w:spacing w:after="0"/>
        <w:ind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2. Контроль за выполнением настоящего Постановления оставляю за собой.</w:t>
      </w:r>
    </w:p>
    <w:p w14:paraId="309D19A7" w14:textId="77777777" w:rsidR="00BC4791" w:rsidRPr="00C12CFE" w:rsidRDefault="00BC4791" w:rsidP="00942481">
      <w:pPr>
        <w:pStyle w:val="a4"/>
        <w:shd w:val="clear" w:color="auto" w:fill="FFFFFF"/>
        <w:spacing w:after="0" w:line="360" w:lineRule="auto"/>
        <w:ind w:left="0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3.</w:t>
      </w:r>
      <w:r w:rsidRPr="00C12CFE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C12CFE">
        <w:rPr>
          <w:rFonts w:ascii="Times New Roman" w:hAnsi="Times New Roman"/>
          <w:sz w:val="24"/>
          <w:szCs w:val="24"/>
        </w:rPr>
        <w:t xml:space="preserve">в сети интернет </w:t>
      </w:r>
      <w:r w:rsidRPr="00C12CFE">
        <w:rPr>
          <w:rFonts w:ascii="Times New Roman" w:hAnsi="Times New Roman"/>
          <w:sz w:val="24"/>
          <w:szCs w:val="24"/>
          <w:lang w:val="en-US"/>
        </w:rPr>
        <w:t>http</w:t>
      </w:r>
      <w:r w:rsidRPr="00C12CFE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Pr="00C12CFE">
        <w:rPr>
          <w:rFonts w:ascii="Times New Roman" w:hAnsi="Times New Roman"/>
          <w:sz w:val="24"/>
          <w:szCs w:val="24"/>
        </w:rPr>
        <w:t>.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C12CFE">
        <w:rPr>
          <w:rFonts w:ascii="Times New Roman" w:hAnsi="Times New Roman"/>
          <w:sz w:val="24"/>
          <w:szCs w:val="24"/>
        </w:rPr>
        <w:t>.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15EDD717" w14:textId="77777777" w:rsidR="00BC4791" w:rsidRPr="00C12CFE" w:rsidRDefault="00BC4791" w:rsidP="00AA1895">
      <w:pPr>
        <w:shd w:val="clear" w:color="auto" w:fill="FFFFFF"/>
        <w:spacing w:after="0" w:line="360" w:lineRule="auto"/>
        <w:ind w:right="282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4. Срок действия настоящего Постановления до 31.12.2022 года.</w:t>
      </w:r>
    </w:p>
    <w:p w14:paraId="60614267" w14:textId="77777777" w:rsidR="00BC4791" w:rsidRPr="00C12CFE" w:rsidRDefault="00BC4791" w:rsidP="00BC4791">
      <w:pPr>
        <w:rPr>
          <w:rStyle w:val="FontStyle38"/>
          <w:sz w:val="24"/>
          <w:szCs w:val="24"/>
        </w:rPr>
      </w:pPr>
    </w:p>
    <w:p w14:paraId="0E3D5A57" w14:textId="77777777" w:rsidR="00BC4791" w:rsidRPr="00103D6A" w:rsidRDefault="00BC4791" w:rsidP="00BC4791">
      <w:pPr>
        <w:jc w:val="center"/>
        <w:rPr>
          <w:rStyle w:val="FontStyle38"/>
          <w:sz w:val="24"/>
          <w:szCs w:val="24"/>
        </w:rPr>
      </w:pPr>
      <w:r w:rsidRPr="00103D6A">
        <w:rPr>
          <w:rStyle w:val="FontStyle38"/>
          <w:sz w:val="24"/>
          <w:szCs w:val="24"/>
        </w:rPr>
        <w:t xml:space="preserve">Глава сельского поселения Луначарский  </w:t>
      </w:r>
      <w:r w:rsidRPr="00103D6A">
        <w:rPr>
          <w:rStyle w:val="FontStyle38"/>
          <w:sz w:val="24"/>
          <w:szCs w:val="24"/>
        </w:rPr>
        <w:tab/>
        <w:t>_______________</w:t>
      </w:r>
      <w:r w:rsidRPr="00103D6A">
        <w:rPr>
          <w:rStyle w:val="FontStyle38"/>
          <w:sz w:val="24"/>
          <w:szCs w:val="24"/>
        </w:rPr>
        <w:tab/>
        <w:t>Т. А. Шульга</w:t>
      </w:r>
    </w:p>
    <w:sectPr w:rsidR="00BC4791" w:rsidRPr="00103D6A" w:rsidSect="00103D6A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 w15:restartNumberingAfterBreak="0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A57CB"/>
    <w:multiLevelType w:val="hybridMultilevel"/>
    <w:tmpl w:val="3D00B152"/>
    <w:lvl w:ilvl="0" w:tplc="8DB4C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42632"/>
    <w:multiLevelType w:val="multilevel"/>
    <w:tmpl w:val="2BA0F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41662EEF"/>
    <w:multiLevelType w:val="hybridMultilevel"/>
    <w:tmpl w:val="A6A81F0A"/>
    <w:lvl w:ilvl="0" w:tplc="EEDCF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53094343"/>
    <w:multiLevelType w:val="hybridMultilevel"/>
    <w:tmpl w:val="A4945174"/>
    <w:lvl w:ilvl="0" w:tplc="30661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3"/>
  </w:num>
  <w:num w:numId="2">
    <w:abstractNumId w:val="24"/>
  </w:num>
  <w:num w:numId="3">
    <w:abstractNumId w:val="33"/>
  </w:num>
  <w:num w:numId="4">
    <w:abstractNumId w:val="19"/>
  </w:num>
  <w:num w:numId="5">
    <w:abstractNumId w:val="32"/>
  </w:num>
  <w:num w:numId="6">
    <w:abstractNumId w:val="2"/>
  </w:num>
  <w:num w:numId="7">
    <w:abstractNumId w:val="30"/>
  </w:num>
  <w:num w:numId="8">
    <w:abstractNumId w:val="39"/>
  </w:num>
  <w:num w:numId="9">
    <w:abstractNumId w:val="26"/>
  </w:num>
  <w:num w:numId="10">
    <w:abstractNumId w:val="34"/>
  </w:num>
  <w:num w:numId="11">
    <w:abstractNumId w:val="14"/>
  </w:num>
  <w:num w:numId="12">
    <w:abstractNumId w:val="4"/>
  </w:num>
  <w:num w:numId="13">
    <w:abstractNumId w:val="21"/>
  </w:num>
  <w:num w:numId="14">
    <w:abstractNumId w:val="25"/>
  </w:num>
  <w:num w:numId="15">
    <w:abstractNumId w:val="31"/>
  </w:num>
  <w:num w:numId="16">
    <w:abstractNumId w:val="1"/>
  </w:num>
  <w:num w:numId="17">
    <w:abstractNumId w:val="9"/>
  </w:num>
  <w:num w:numId="18">
    <w:abstractNumId w:val="22"/>
  </w:num>
  <w:num w:numId="19">
    <w:abstractNumId w:val="27"/>
  </w:num>
  <w:num w:numId="20">
    <w:abstractNumId w:val="10"/>
  </w:num>
  <w:num w:numId="21">
    <w:abstractNumId w:val="29"/>
  </w:num>
  <w:num w:numId="22">
    <w:abstractNumId w:val="15"/>
  </w:num>
  <w:num w:numId="23">
    <w:abstractNumId w:val="0"/>
  </w:num>
  <w:num w:numId="24">
    <w:abstractNumId w:val="16"/>
  </w:num>
  <w:num w:numId="25">
    <w:abstractNumId w:val="8"/>
  </w:num>
  <w:num w:numId="26">
    <w:abstractNumId w:val="5"/>
  </w:num>
  <w:num w:numId="27">
    <w:abstractNumId w:val="7"/>
  </w:num>
  <w:num w:numId="28">
    <w:abstractNumId w:val="35"/>
  </w:num>
  <w:num w:numId="29">
    <w:abstractNumId w:val="38"/>
  </w:num>
  <w:num w:numId="30">
    <w:abstractNumId w:val="13"/>
  </w:num>
  <w:num w:numId="31">
    <w:abstractNumId w:val="4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36"/>
  </w:num>
  <w:num w:numId="37">
    <w:abstractNumId w:val="20"/>
  </w:num>
  <w:num w:numId="38">
    <w:abstractNumId w:val="40"/>
  </w:num>
  <w:num w:numId="39">
    <w:abstractNumId w:val="37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8"/>
  </w:num>
  <w:num w:numId="43">
    <w:abstractNumId w:val="6"/>
  </w:num>
  <w:num w:numId="44">
    <w:abstractNumId w:val="18"/>
  </w:num>
  <w:num w:numId="4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92"/>
    <w:rsid w:val="00001B02"/>
    <w:rsid w:val="0000469F"/>
    <w:rsid w:val="00010FBE"/>
    <w:rsid w:val="0001792C"/>
    <w:rsid w:val="00020B72"/>
    <w:rsid w:val="000221DD"/>
    <w:rsid w:val="0002287E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345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5A8"/>
    <w:rsid w:val="000E7CD3"/>
    <w:rsid w:val="000F0D31"/>
    <w:rsid w:val="000F1AE0"/>
    <w:rsid w:val="000F3DF3"/>
    <w:rsid w:val="00101678"/>
    <w:rsid w:val="00103D6A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4775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B4683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386D"/>
    <w:rsid w:val="001F406B"/>
    <w:rsid w:val="001F7C9D"/>
    <w:rsid w:val="00202456"/>
    <w:rsid w:val="00205B0C"/>
    <w:rsid w:val="0020699B"/>
    <w:rsid w:val="00211B75"/>
    <w:rsid w:val="00211B9D"/>
    <w:rsid w:val="00211C83"/>
    <w:rsid w:val="00214173"/>
    <w:rsid w:val="00214861"/>
    <w:rsid w:val="0021752D"/>
    <w:rsid w:val="00220E6C"/>
    <w:rsid w:val="00221055"/>
    <w:rsid w:val="002242E1"/>
    <w:rsid w:val="00224E77"/>
    <w:rsid w:val="0022577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696B"/>
    <w:rsid w:val="003C70F3"/>
    <w:rsid w:val="003D0A37"/>
    <w:rsid w:val="003D400C"/>
    <w:rsid w:val="003D4046"/>
    <w:rsid w:val="003D4225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1C7C"/>
    <w:rsid w:val="004228D2"/>
    <w:rsid w:val="0042624B"/>
    <w:rsid w:val="00426ECB"/>
    <w:rsid w:val="00430F3B"/>
    <w:rsid w:val="00434570"/>
    <w:rsid w:val="00435618"/>
    <w:rsid w:val="00447F63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67C7F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886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24907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E73FB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B4954"/>
    <w:rsid w:val="006C11E3"/>
    <w:rsid w:val="006C3E6F"/>
    <w:rsid w:val="006C56A8"/>
    <w:rsid w:val="006C6CAE"/>
    <w:rsid w:val="006D3AFF"/>
    <w:rsid w:val="006D5031"/>
    <w:rsid w:val="006D6450"/>
    <w:rsid w:val="006D72E0"/>
    <w:rsid w:val="006D7302"/>
    <w:rsid w:val="006E2986"/>
    <w:rsid w:val="006E4638"/>
    <w:rsid w:val="006F3F7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58C7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141"/>
    <w:rsid w:val="007E6239"/>
    <w:rsid w:val="007E637D"/>
    <w:rsid w:val="007E648C"/>
    <w:rsid w:val="007F3152"/>
    <w:rsid w:val="007F7EB6"/>
    <w:rsid w:val="0080069F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25C0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5993"/>
    <w:rsid w:val="008A6C53"/>
    <w:rsid w:val="008B247F"/>
    <w:rsid w:val="008B37A5"/>
    <w:rsid w:val="008B5B84"/>
    <w:rsid w:val="008B7DEC"/>
    <w:rsid w:val="008C3DA8"/>
    <w:rsid w:val="008D493C"/>
    <w:rsid w:val="008D59CF"/>
    <w:rsid w:val="008D73D3"/>
    <w:rsid w:val="008E03BC"/>
    <w:rsid w:val="008E4881"/>
    <w:rsid w:val="008E4C75"/>
    <w:rsid w:val="008F44B7"/>
    <w:rsid w:val="0090037D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1FBA"/>
    <w:rsid w:val="0093596F"/>
    <w:rsid w:val="00942481"/>
    <w:rsid w:val="00942989"/>
    <w:rsid w:val="009475EB"/>
    <w:rsid w:val="009575D6"/>
    <w:rsid w:val="00960901"/>
    <w:rsid w:val="00967D59"/>
    <w:rsid w:val="00970D85"/>
    <w:rsid w:val="00971590"/>
    <w:rsid w:val="00974640"/>
    <w:rsid w:val="00976DB1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9F6A6B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3C4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895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5A41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0E28"/>
    <w:rsid w:val="00C111C4"/>
    <w:rsid w:val="00C1146C"/>
    <w:rsid w:val="00C125C5"/>
    <w:rsid w:val="00C12C62"/>
    <w:rsid w:val="00C12CFE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0450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16490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2C2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E73E0"/>
    <w:rsid w:val="00DF5F55"/>
    <w:rsid w:val="00DF6579"/>
    <w:rsid w:val="00E005EB"/>
    <w:rsid w:val="00E05C21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131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32C87"/>
    <w:rsid w:val="00F4018E"/>
    <w:rsid w:val="00F4198F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D20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E33C"/>
  <w15:docId w15:val="{AC9D5E66-5626-49B7-A8F8-592D180E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2A22F-C349-4240-BA8A-42FCC620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12</cp:revision>
  <cp:lastPrinted>2020-06-19T04:54:00Z</cp:lastPrinted>
  <dcterms:created xsi:type="dcterms:W3CDTF">2020-06-17T10:37:00Z</dcterms:created>
  <dcterms:modified xsi:type="dcterms:W3CDTF">2020-11-17T11:33:00Z</dcterms:modified>
</cp:coreProperties>
</file>