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C537E6" w:rsidP="00C537E6">
      <w:pPr>
        <w:pStyle w:val="1"/>
      </w:pPr>
      <w:r>
        <w:t xml:space="preserve">                                                      </w:t>
      </w:r>
      <w:r w:rsidR="000A0446">
        <w:t xml:space="preserve">                  </w:t>
      </w:r>
      <w:r w:rsidR="005D4AF1">
        <w:rPr>
          <w:noProof/>
        </w:rPr>
        <w:drawing>
          <wp:inline distT="0" distB="0" distL="0" distR="0" wp14:anchorId="6EFED92E" wp14:editId="41DEAE86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446">
        <w:t xml:space="preserve">                               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 w:rsidRPr="00490C6F">
        <w:t xml:space="preserve">              </w:t>
      </w:r>
      <w:r w:rsidR="00490C6F" w:rsidRPr="00490C6F">
        <w:t>ПРОЕКТ</w:t>
      </w:r>
      <w:r>
        <w:rPr>
          <w:b w:val="0"/>
          <w:sz w:val="20"/>
          <w:szCs w:val="20"/>
        </w:rPr>
        <w:t xml:space="preserve">                                    </w:t>
      </w:r>
      <w:r w:rsidR="0041420A">
        <w:rPr>
          <w:b w:val="0"/>
          <w:sz w:val="20"/>
          <w:szCs w:val="20"/>
        </w:rPr>
        <w:t xml:space="preserve">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524907">
        <w:rPr>
          <w:rFonts w:ascii="Times New Roman" w:hAnsi="Times New Roman"/>
          <w:b/>
          <w:sz w:val="24"/>
          <w:szCs w:val="24"/>
        </w:rPr>
        <w:t xml:space="preserve">       </w:t>
      </w:r>
      <w:r w:rsidR="00F214BD">
        <w:rPr>
          <w:rFonts w:ascii="Times New Roman" w:hAnsi="Times New Roman"/>
          <w:b/>
          <w:sz w:val="24"/>
          <w:szCs w:val="24"/>
        </w:rPr>
        <w:t>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 w:rsidR="00C537E6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C537E6">
        <w:rPr>
          <w:rFonts w:ascii="Times New Roman" w:hAnsi="Times New Roman"/>
          <w:b/>
          <w:sz w:val="24"/>
          <w:szCs w:val="24"/>
        </w:rPr>
        <w:t xml:space="preserve">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Default="004A0AD4" w:rsidP="00545D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30.12.2019г. №188</w:t>
      </w:r>
      <w:r w:rsidR="00DE5B04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, от 16.01.2020г. №15</w:t>
      </w:r>
      <w:r w:rsidR="000A0446">
        <w:rPr>
          <w:rFonts w:ascii="Times New Roman" w:hAnsi="Times New Roman"/>
          <w:b/>
          <w:sz w:val="20"/>
          <w:szCs w:val="20"/>
        </w:rPr>
        <w:t>, от 30.01.2020г. №29</w:t>
      </w:r>
      <w:r w:rsidR="0022577B">
        <w:rPr>
          <w:rFonts w:ascii="Times New Roman" w:hAnsi="Times New Roman"/>
          <w:b/>
          <w:sz w:val="20"/>
          <w:szCs w:val="20"/>
        </w:rPr>
        <w:t>, от 31.03.2020г. №82</w:t>
      </w:r>
      <w:r w:rsidR="00974640">
        <w:rPr>
          <w:rFonts w:ascii="Times New Roman" w:hAnsi="Times New Roman"/>
          <w:b/>
          <w:sz w:val="20"/>
          <w:szCs w:val="20"/>
        </w:rPr>
        <w:t>, от 23.04.2020г. №92</w:t>
      </w:r>
      <w:r w:rsidR="00050345">
        <w:rPr>
          <w:rFonts w:ascii="Times New Roman" w:hAnsi="Times New Roman"/>
          <w:b/>
          <w:sz w:val="20"/>
          <w:szCs w:val="20"/>
        </w:rPr>
        <w:t>, от 29.05.2020г. №106</w:t>
      </w:r>
      <w:r w:rsidR="00524907">
        <w:rPr>
          <w:rFonts w:ascii="Times New Roman" w:hAnsi="Times New Roman"/>
          <w:b/>
          <w:sz w:val="20"/>
          <w:szCs w:val="20"/>
        </w:rPr>
        <w:t>, от 25.06.2020 г. №134</w:t>
      </w:r>
      <w:r w:rsidR="00490C6F">
        <w:rPr>
          <w:rFonts w:ascii="Times New Roman" w:hAnsi="Times New Roman"/>
          <w:b/>
          <w:sz w:val="20"/>
          <w:szCs w:val="20"/>
        </w:rPr>
        <w:t>, от 28.10.2020 г. №  277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4A0AD4" w:rsidRPr="00303BC0" w:rsidRDefault="004A0AD4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71197B" w:rsidRPr="00C12CFE" w:rsidRDefault="0071197B" w:rsidP="00942481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</w:pPr>
      <w:proofErr w:type="gramStart"/>
      <w:r w:rsidRPr="00C12CFE">
        <w:t>В целях уточнения отдельных мероприятий и корректировки объемов финансирования муниципальной программы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</w:t>
      </w:r>
      <w:r w:rsidR="00E605F8" w:rsidRPr="00C12CFE">
        <w:rPr>
          <w:bCs/>
          <w:bdr w:val="none" w:sz="0" w:space="0" w:color="auto" w:frame="1"/>
        </w:rPr>
        <w:t>20</w:t>
      </w:r>
      <w:r w:rsidRPr="00C12CFE">
        <w:rPr>
          <w:bCs/>
          <w:bdr w:val="none" w:sz="0" w:space="0" w:color="auto" w:frame="1"/>
        </w:rPr>
        <w:t xml:space="preserve"> – 202</w:t>
      </w:r>
      <w:r w:rsidR="00E605F8" w:rsidRPr="00C12CFE">
        <w:rPr>
          <w:bCs/>
          <w:bdr w:val="none" w:sz="0" w:space="0" w:color="auto" w:frame="1"/>
        </w:rPr>
        <w:t>2</w:t>
      </w:r>
      <w:r w:rsidRPr="00C12CFE">
        <w:rPr>
          <w:bCs/>
          <w:bdr w:val="none" w:sz="0" w:space="0" w:color="auto" w:frame="1"/>
        </w:rPr>
        <w:t xml:space="preserve"> годы»,</w:t>
      </w:r>
      <w:r w:rsidRPr="00C12CFE">
        <w:rPr>
          <w:b/>
          <w:bCs/>
          <w:bdr w:val="none" w:sz="0" w:space="0" w:color="auto" w:frame="1"/>
        </w:rPr>
        <w:t xml:space="preserve"> </w:t>
      </w:r>
      <w:r w:rsidRPr="00C12CFE"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E605F8" w:rsidRPr="00C12CFE">
        <w:t>1 октября 2018 года № 1389</w:t>
      </w:r>
      <w:r w:rsidRPr="00C12CFE"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103D6A" w:rsidRDefault="0071197B" w:rsidP="00942481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C12CFE">
        <w:t>Внести следующие изменения в муниципальную программу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</w:t>
      </w:r>
      <w:r w:rsidR="00E605F8" w:rsidRPr="00C12CFE">
        <w:rPr>
          <w:bCs/>
          <w:bdr w:val="none" w:sz="0" w:space="0" w:color="auto" w:frame="1"/>
        </w:rPr>
        <w:t>20</w:t>
      </w:r>
      <w:r w:rsidRPr="00C12CFE">
        <w:rPr>
          <w:bCs/>
          <w:bdr w:val="none" w:sz="0" w:space="0" w:color="auto" w:frame="1"/>
        </w:rPr>
        <w:t xml:space="preserve"> – 202</w:t>
      </w:r>
      <w:r w:rsidR="00E605F8" w:rsidRPr="00C12CFE">
        <w:rPr>
          <w:bCs/>
          <w:bdr w:val="none" w:sz="0" w:space="0" w:color="auto" w:frame="1"/>
        </w:rPr>
        <w:t>2</w:t>
      </w:r>
      <w:r w:rsidRPr="00C12CFE">
        <w:rPr>
          <w:bCs/>
          <w:bdr w:val="none" w:sz="0" w:space="0" w:color="auto" w:frame="1"/>
        </w:rPr>
        <w:t xml:space="preserve"> годы</w:t>
      </w:r>
      <w:r w:rsidRPr="00C12CFE">
        <w:rPr>
          <w:b/>
          <w:bCs/>
          <w:bdr w:val="none" w:sz="0" w:space="0" w:color="auto" w:frame="1"/>
        </w:rPr>
        <w:t xml:space="preserve">», </w:t>
      </w:r>
      <w:r w:rsidRPr="00C12CFE"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 w:rsidRPr="00C12CFE">
        <w:t>1 октября 2019</w:t>
      </w:r>
      <w:r w:rsidRPr="00C12CFE">
        <w:t xml:space="preserve"> года № 1</w:t>
      </w:r>
      <w:r w:rsidR="00E605F8" w:rsidRPr="00C12CFE">
        <w:t>389</w:t>
      </w:r>
      <w:r w:rsidRPr="00C12CFE">
        <w:t>:</w:t>
      </w:r>
    </w:p>
    <w:p w:rsidR="008C3DA8" w:rsidRPr="00C12CFE" w:rsidRDefault="008C3DA8" w:rsidP="008C3DA8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firstLine="709"/>
        <w:textAlignment w:val="baseline"/>
      </w:pPr>
      <w:r w:rsidRPr="008C3DA8">
        <w:t xml:space="preserve">1.1. </w:t>
      </w:r>
      <w:proofErr w:type="gramStart"/>
      <w:r w:rsidRPr="008C3DA8">
        <w:t xml:space="preserve">Установить, что расходные обязательства сельского поселения </w:t>
      </w:r>
      <w:r w:rsidR="000E1092">
        <w:t>Луначарский</w:t>
      </w:r>
      <w:r w:rsidRPr="008C3DA8"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 w:rsidR="000E1092">
        <w:t>Луначарский</w:t>
      </w:r>
      <w:r w:rsidRPr="008C3DA8"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 w:rsidR="000E1092">
        <w:t>Луначарский</w:t>
      </w:r>
      <w:r w:rsidRPr="008C3DA8"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0E1092">
        <w:t>Луначарский</w:t>
      </w:r>
      <w:r w:rsidRPr="008C3DA8">
        <w:t xml:space="preserve"> муниципального района</w:t>
      </w:r>
      <w:proofErr w:type="gramEnd"/>
      <w:r w:rsidRPr="008C3DA8">
        <w:t xml:space="preserve"> </w:t>
      </w:r>
      <w:proofErr w:type="gramStart"/>
      <w:r w:rsidRPr="008C3DA8">
        <w:t>Ставропольский</w:t>
      </w:r>
      <w:proofErr w:type="gramEnd"/>
      <w:r w:rsidRPr="008C3DA8">
        <w:t xml:space="preserve"> Самарской области на реализацию муниципальной программы.</w:t>
      </w:r>
    </w:p>
    <w:p w:rsidR="00C10E28" w:rsidRPr="00C12CFE" w:rsidRDefault="00C10E28" w:rsidP="008C3DA8">
      <w:pPr>
        <w:pStyle w:val="a3"/>
        <w:numPr>
          <w:ilvl w:val="1"/>
          <w:numId w:val="45"/>
        </w:numPr>
        <w:tabs>
          <w:tab w:val="left" w:pos="0"/>
          <w:tab w:val="left" w:pos="567"/>
        </w:tabs>
        <w:spacing w:before="0" w:beforeAutospacing="0" w:after="0" w:afterAutospacing="0" w:line="276" w:lineRule="auto"/>
        <w:ind w:left="0" w:firstLine="851"/>
        <w:jc w:val="both"/>
        <w:textAlignment w:val="baseline"/>
      </w:pPr>
      <w:proofErr w:type="gramStart"/>
      <w:r w:rsidRPr="00C12CFE">
        <w:lastRenderedPageBreak/>
        <w:t>В муниципальной программе сельского поселения Луначарский муниципального района Ставропольский Самарской области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2020 – 2022 годы</w:t>
      </w:r>
      <w:r w:rsidRPr="00C12CFE">
        <w:rPr>
          <w:b/>
          <w:bCs/>
          <w:bdr w:val="none" w:sz="0" w:space="0" w:color="auto" w:frame="1"/>
        </w:rPr>
        <w:t xml:space="preserve">», </w:t>
      </w:r>
      <w:r w:rsidRPr="00C12CFE"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31 октября 2019 года № 1389, </w:t>
      </w:r>
      <w:r w:rsidRPr="00C12CFE">
        <w:rPr>
          <w:color w:val="000000"/>
        </w:rPr>
        <w:t>в</w:t>
      </w:r>
      <w:r w:rsidRPr="00C12CFE">
        <w:rPr>
          <w:bCs/>
          <w:bdr w:val="none" w:sz="0" w:space="0" w:color="auto" w:frame="1"/>
        </w:rPr>
        <w:t xml:space="preserve"> паспорте </w:t>
      </w:r>
      <w:r w:rsidRPr="00C12CFE">
        <w:t>муниципальной программы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2020</w:t>
      </w:r>
      <w:proofErr w:type="gramEnd"/>
      <w:r w:rsidRPr="00C12CFE">
        <w:rPr>
          <w:bCs/>
          <w:bdr w:val="none" w:sz="0" w:space="0" w:color="auto" w:frame="1"/>
        </w:rPr>
        <w:t xml:space="preserve"> – 2022 годы</w:t>
      </w:r>
      <w:r w:rsidRPr="00C12CFE">
        <w:rPr>
          <w:b/>
          <w:bCs/>
          <w:bdr w:val="none" w:sz="0" w:space="0" w:color="auto" w:frame="1"/>
        </w:rPr>
        <w:t>»</w:t>
      </w:r>
      <w:r w:rsidRPr="00C12CFE">
        <w:t xml:space="preserve"> (далее Программа),</w:t>
      </w:r>
      <w:r w:rsidRPr="00C12CFE">
        <w:rPr>
          <w:color w:val="000000"/>
        </w:rPr>
        <w:t xml:space="preserve"> «Объемы и источники финансирования»</w:t>
      </w:r>
      <w:r w:rsidRPr="00C12CFE">
        <w:rPr>
          <w:b/>
          <w:bCs/>
          <w:bdr w:val="none" w:sz="0" w:space="0" w:color="auto" w:frame="1"/>
        </w:rPr>
        <w:t xml:space="preserve">, </w:t>
      </w:r>
      <w:r w:rsidRPr="00C12CFE">
        <w:rPr>
          <w:bCs/>
          <w:bdr w:val="none" w:sz="0" w:space="0" w:color="auto" w:frame="1"/>
        </w:rPr>
        <w:t>изложить в следующей редакции:</w:t>
      </w:r>
    </w:p>
    <w:p w:rsidR="00942481" w:rsidRPr="00C12CFE" w:rsidRDefault="00942481" w:rsidP="00942481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C10E28" w:rsidRPr="00C12CFE" w:rsidTr="00E5446D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E28" w:rsidRPr="00C12CFE" w:rsidRDefault="00C10E28" w:rsidP="00942481">
            <w:pPr>
              <w:pStyle w:val="a3"/>
              <w:tabs>
                <w:tab w:val="left" w:pos="743"/>
              </w:tabs>
              <w:spacing w:before="0" w:beforeAutospacing="0" w:after="0" w:afterAutospacing="0" w:line="276" w:lineRule="auto"/>
              <w:ind w:left="30" w:right="30" w:hanging="30"/>
              <w:jc w:val="center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Объем финансирования программы на 2020 – 2022  годы: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 xml:space="preserve">2020 год  </w:t>
            </w:r>
            <w:r w:rsidR="001D33EC">
              <w:rPr>
                <w:color w:val="000000"/>
              </w:rPr>
              <w:t>8 727 250</w:t>
            </w:r>
            <w:r w:rsidRPr="00C12CFE">
              <w:rPr>
                <w:color w:val="000000"/>
              </w:rPr>
              <w:t xml:space="preserve"> руб. 3</w:t>
            </w:r>
            <w:r w:rsidR="001D33EC">
              <w:rPr>
                <w:color w:val="000000"/>
              </w:rPr>
              <w:t>9</w:t>
            </w:r>
            <w:r w:rsidRPr="00C12CFE">
              <w:rPr>
                <w:color w:val="000000"/>
              </w:rPr>
              <w:t xml:space="preserve"> коп. 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2021 год  5 810 124 руб. 27 коп.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2022 год  6 027 421 руб. 95 коп.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 xml:space="preserve">1. Средства бюджета </w:t>
            </w:r>
            <w:r w:rsidRPr="00C12CFE">
              <w:t>сельского поселения Луначарский муниципального района  Ставропольский Самарской области;</w:t>
            </w:r>
            <w:r w:rsidRPr="00C12CFE">
              <w:rPr>
                <w:color w:val="000000"/>
              </w:rPr>
              <w:t xml:space="preserve"> 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C12CFE">
              <w:rPr>
                <w:color w:val="000000"/>
              </w:rPr>
              <w:t xml:space="preserve">2. Средства </w:t>
            </w:r>
            <w:r w:rsidRPr="00C12CFE">
              <w:rPr>
                <w:rStyle w:val="apple-converted-space"/>
                <w:color w:val="000000"/>
              </w:rPr>
              <w:t>областного бюджета;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rStyle w:val="apple-converted-space"/>
                <w:color w:val="000000"/>
              </w:rPr>
              <w:t xml:space="preserve">3. </w:t>
            </w:r>
            <w:r w:rsidRPr="00C12CFE">
              <w:rPr>
                <w:color w:val="000000"/>
              </w:rPr>
              <w:t xml:space="preserve">Средства федерального </w:t>
            </w:r>
            <w:r w:rsidRPr="00C12CF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C10E28" w:rsidRPr="00C12CFE" w:rsidRDefault="00C10E28" w:rsidP="00942481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709" w:firstLine="567"/>
        <w:jc w:val="both"/>
        <w:textAlignment w:val="baseline"/>
      </w:pPr>
    </w:p>
    <w:p w:rsidR="006F3F78" w:rsidRPr="00C12CFE" w:rsidRDefault="00976DB1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  <w:r w:rsidRPr="00C12CFE">
        <w:t>1.</w:t>
      </w:r>
      <w:r w:rsidR="008C3DA8">
        <w:t>3</w:t>
      </w:r>
      <w:r w:rsidRPr="00C12CFE">
        <w:t xml:space="preserve">. </w:t>
      </w:r>
      <w:proofErr w:type="gramStart"/>
      <w:r w:rsidR="006F3F78" w:rsidRPr="00C12CFE"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2020 - 2022 годы» (Далее – Подпрограмма)  «Источники и объемы финансирования подпрограммы» изложить в следующей редакции:</w:t>
      </w:r>
      <w:proofErr w:type="gramEnd"/>
    </w:p>
    <w:p w:rsidR="006F3F78" w:rsidRPr="00C12CFE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6F3F78" w:rsidRPr="00C12CFE" w:rsidTr="00942481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F78" w:rsidRPr="00C12CFE" w:rsidRDefault="006F3F78" w:rsidP="00942481">
            <w:pPr>
              <w:pStyle w:val="ConsPlusCell"/>
              <w:widowControl/>
              <w:spacing w:line="276" w:lineRule="auto"/>
              <w:ind w:right="-1"/>
              <w:jc w:val="center"/>
            </w:pPr>
            <w:r w:rsidRPr="00C12CFE"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                                        9</w:t>
            </w:r>
            <w:r w:rsidR="0080069F">
              <w:rPr>
                <w:rFonts w:ascii="Times New Roman" w:hAnsi="Times New Roman"/>
                <w:sz w:val="24"/>
                <w:szCs w:val="24"/>
              </w:rPr>
              <w:t> </w:t>
            </w:r>
            <w:r w:rsidR="006A09DA">
              <w:rPr>
                <w:rFonts w:ascii="Times New Roman" w:hAnsi="Times New Roman"/>
                <w:sz w:val="24"/>
                <w:szCs w:val="24"/>
              </w:rPr>
              <w:t>61</w:t>
            </w:r>
            <w:r w:rsidR="0066412F">
              <w:rPr>
                <w:rFonts w:ascii="Times New Roman" w:hAnsi="Times New Roman"/>
                <w:sz w:val="24"/>
                <w:szCs w:val="24"/>
              </w:rPr>
              <w:t>8</w:t>
            </w:r>
            <w:r w:rsidR="00800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412F">
              <w:rPr>
                <w:rFonts w:ascii="Times New Roman" w:hAnsi="Times New Roman"/>
                <w:sz w:val="24"/>
                <w:szCs w:val="24"/>
              </w:rPr>
              <w:t>5</w:t>
            </w:r>
            <w:r w:rsidR="00CA420A">
              <w:rPr>
                <w:rFonts w:ascii="Times New Roman" w:hAnsi="Times New Roman"/>
                <w:sz w:val="24"/>
                <w:szCs w:val="24"/>
              </w:rPr>
              <w:t>6</w:t>
            </w:r>
            <w:r w:rsidR="0066412F">
              <w:rPr>
                <w:rFonts w:ascii="Times New Roman" w:hAnsi="Times New Roman"/>
                <w:sz w:val="24"/>
                <w:szCs w:val="24"/>
              </w:rPr>
              <w:t>1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66412F">
              <w:rPr>
                <w:rFonts w:ascii="Times New Roman" w:hAnsi="Times New Roman"/>
                <w:sz w:val="24"/>
                <w:szCs w:val="24"/>
              </w:rPr>
              <w:t>20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6F3F78" w:rsidRPr="00C12CFE" w:rsidRDefault="00FD5D20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2020 год –</w:t>
            </w:r>
            <w:r w:rsidR="00C10E28" w:rsidRPr="00C12CFE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6A09DA">
              <w:rPr>
                <w:rFonts w:ascii="Times New Roman" w:hAnsi="Times New Roman"/>
                <w:sz w:val="24"/>
                <w:szCs w:val="24"/>
              </w:rPr>
              <w:t> 29</w:t>
            </w:r>
            <w:r w:rsidR="0066412F">
              <w:rPr>
                <w:rFonts w:ascii="Times New Roman" w:hAnsi="Times New Roman"/>
                <w:sz w:val="24"/>
                <w:szCs w:val="24"/>
              </w:rPr>
              <w:t>9</w:t>
            </w:r>
            <w:r w:rsidR="006A09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412F">
              <w:rPr>
                <w:rFonts w:ascii="Times New Roman" w:hAnsi="Times New Roman"/>
                <w:sz w:val="24"/>
                <w:szCs w:val="24"/>
              </w:rPr>
              <w:t>378</w:t>
            </w:r>
            <w:r w:rsidR="006F3F78"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66412F">
              <w:rPr>
                <w:rFonts w:ascii="Times New Roman" w:hAnsi="Times New Roman"/>
                <w:sz w:val="24"/>
                <w:szCs w:val="24"/>
              </w:rPr>
              <w:t>00</w:t>
            </w:r>
            <w:r w:rsidR="006F3F78" w:rsidRPr="00C12CFE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="006F3F78" w:rsidRPr="00C12CFE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</w:p>
          <w:p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2021 год – 3 159 591 руб. 60 коп</w:t>
            </w:r>
            <w:proofErr w:type="gramStart"/>
            <w:r w:rsidRPr="00C12CFE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</w:p>
          <w:p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2022 год – 3 159 591 руб. 60 коп.</w:t>
            </w:r>
          </w:p>
        </w:tc>
      </w:tr>
    </w:tbl>
    <w:p w:rsidR="006F3F78" w:rsidRPr="00C12CFE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p w:rsidR="00976DB1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color w:val="000000"/>
        </w:rPr>
      </w:pPr>
      <w:r w:rsidRPr="00C12CFE">
        <w:t>1.</w:t>
      </w:r>
      <w:r w:rsidR="008C3DA8">
        <w:t>4</w:t>
      </w:r>
      <w:r w:rsidRPr="00C12CFE">
        <w:t xml:space="preserve">. </w:t>
      </w:r>
      <w:proofErr w:type="gramStart"/>
      <w:r w:rsidR="00976DB1" w:rsidRPr="00C12CFE"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2020 - 2022 годы» (Далее – Подпрограмма) в разделе</w:t>
      </w:r>
      <w:r w:rsidR="00976DB1" w:rsidRPr="00C12CFE">
        <w:rPr>
          <w:bCs/>
          <w:caps/>
          <w:color w:val="000000"/>
        </w:rPr>
        <w:t xml:space="preserve"> 4</w:t>
      </w:r>
      <w:r w:rsidR="00976DB1" w:rsidRPr="00C12CFE">
        <w:rPr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 w:rsidR="00976DB1" w:rsidRPr="00C12CFE">
        <w:rPr>
          <w:bCs/>
          <w:color w:val="000000"/>
        </w:rPr>
        <w:t xml:space="preserve"> редакции:</w:t>
      </w:r>
    </w:p>
    <w:p w:rsidR="00C12CFE" w:rsidRPr="00C12CFE" w:rsidRDefault="00C12CFE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color w:val="000000"/>
        </w:rPr>
      </w:pPr>
    </w:p>
    <w:p w:rsidR="00976DB1" w:rsidRPr="00C12CFE" w:rsidRDefault="00976DB1" w:rsidP="00942481">
      <w:pPr>
        <w:autoSpaceDE w:val="0"/>
        <w:spacing w:after="0"/>
        <w:ind w:left="8364" w:hanging="4965"/>
        <w:rPr>
          <w:rFonts w:ascii="Times New Roman" w:hAnsi="Times New Roman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>Мероприятия</w:t>
      </w:r>
      <w:r w:rsidRPr="00C12CFE">
        <w:rPr>
          <w:rFonts w:ascii="Times New Roman" w:hAnsi="Times New Roman"/>
          <w:bCs/>
          <w:sz w:val="24"/>
          <w:szCs w:val="24"/>
        </w:rPr>
        <w:t xml:space="preserve"> Подпрограммы</w:t>
      </w:r>
      <w:r w:rsidRPr="00C12CFE">
        <w:rPr>
          <w:rFonts w:ascii="Times New Roman" w:hAnsi="Times New Roman"/>
          <w:bCs/>
          <w:sz w:val="24"/>
          <w:szCs w:val="24"/>
        </w:rPr>
        <w:tab/>
      </w:r>
      <w:r w:rsidRPr="00C12CFE">
        <w:rPr>
          <w:rFonts w:ascii="Times New Roman" w:hAnsi="Times New Roman"/>
          <w:bCs/>
          <w:sz w:val="24"/>
          <w:szCs w:val="24"/>
          <w:lang w:val="en-US"/>
        </w:rPr>
        <w:t xml:space="preserve">                                    </w:t>
      </w:r>
      <w:r w:rsidR="00942481" w:rsidRPr="00C12CFE">
        <w:rPr>
          <w:rFonts w:ascii="Times New Roman" w:hAnsi="Times New Roman"/>
          <w:bCs/>
          <w:sz w:val="24"/>
          <w:szCs w:val="24"/>
        </w:rPr>
        <w:t xml:space="preserve">                                      Т</w:t>
      </w:r>
      <w:r w:rsidRPr="00C12CFE">
        <w:rPr>
          <w:rFonts w:ascii="Times New Roman" w:hAnsi="Times New Roman"/>
          <w:sz w:val="24"/>
          <w:szCs w:val="24"/>
        </w:rPr>
        <w:t>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976DB1" w:rsidRPr="00C12CFE" w:rsidTr="00D110A2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 xml:space="preserve">Источник </w:t>
            </w:r>
            <w:r w:rsidRPr="00C12CFE">
              <w:lastRenderedPageBreak/>
              <w:t>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lastRenderedPageBreak/>
              <w:t xml:space="preserve">Планируемое значение </w:t>
            </w:r>
            <w:proofErr w:type="gramStart"/>
            <w:r w:rsidRPr="00C12CFE">
              <w:t xml:space="preserve">( </w:t>
            </w:r>
            <w:proofErr w:type="gramEnd"/>
            <w:r w:rsidRPr="00C12CFE">
              <w:t>руб. коп.)</w:t>
            </w:r>
          </w:p>
        </w:tc>
      </w:tr>
      <w:tr w:rsidR="00976DB1" w:rsidRPr="00C12CFE" w:rsidTr="00D110A2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2020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2021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2022 г.</w:t>
            </w:r>
          </w:p>
        </w:tc>
      </w:tr>
      <w:tr w:rsidR="00976DB1" w:rsidRPr="00C12CFE" w:rsidTr="00D110A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lastRenderedPageBreak/>
              <w:t xml:space="preserve">Материальное содержание главы администрации сельского поселения </w:t>
            </w:r>
          </w:p>
        </w:tc>
      </w:tr>
      <w:tr w:rsidR="00976DB1" w:rsidRPr="00C12CFE" w:rsidTr="00211C83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147558" w:rsidP="00050345">
            <w:pPr>
              <w:pStyle w:val="ConsPlusCell"/>
              <w:widowControl/>
              <w:shd w:val="clear" w:color="auto" w:fill="FFFFFF"/>
              <w:spacing w:line="276" w:lineRule="auto"/>
              <w:ind w:left="-7" w:right="-1"/>
            </w:pPr>
            <w:r>
              <w:t>884024,33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 920 028,30</w:t>
            </w:r>
          </w:p>
        </w:tc>
      </w:tr>
      <w:tr w:rsidR="00976DB1" w:rsidRPr="00C12CFE" w:rsidTr="00211C83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147558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884024,33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</w:tr>
      <w:tr w:rsidR="00976DB1" w:rsidRPr="00C12CFE" w:rsidTr="00D110A2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t>Материальное содержание работников администрации сельского поселения</w:t>
            </w:r>
          </w:p>
        </w:tc>
      </w:tr>
      <w:tr w:rsidR="00976DB1" w:rsidRPr="00C12CFE" w:rsidTr="00D110A2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147558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</w:pPr>
            <w:r w:rsidRPr="00C12CFE">
              <w:t xml:space="preserve"> 1</w:t>
            </w:r>
            <w:r w:rsidR="00CA420A">
              <w:t> 6</w:t>
            </w:r>
            <w:r w:rsidR="00147558">
              <w:t>66</w:t>
            </w:r>
            <w:r w:rsidR="00CA420A">
              <w:t xml:space="preserve"> 8</w:t>
            </w:r>
            <w:r w:rsidR="00147558">
              <w:t>13</w:t>
            </w:r>
            <w:r w:rsidR="00CA420A">
              <w:t>,</w:t>
            </w:r>
            <w:r w:rsidR="00147558">
              <w:t>46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2 235 563,30</w:t>
            </w:r>
          </w:p>
        </w:tc>
      </w:tr>
      <w:tr w:rsidR="00976DB1" w:rsidRPr="00C12CFE" w:rsidTr="00942481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CA420A" w:rsidP="0014755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1 6</w:t>
            </w:r>
            <w:r w:rsidR="00147558">
              <w:t>66</w:t>
            </w:r>
            <w:r>
              <w:t> 8</w:t>
            </w:r>
            <w:r w:rsidR="00147558">
              <w:t>13</w:t>
            </w:r>
            <w:r>
              <w:t>,</w:t>
            </w:r>
            <w:r w:rsidR="00147558">
              <w:t>46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</w:tr>
      <w:tr w:rsidR="00976DB1" w:rsidRPr="00C12CFE" w:rsidTr="00942481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rPr>
                <w:color w:val="000000"/>
              </w:rPr>
            </w:pPr>
            <w:r w:rsidRPr="00C12CF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C12CFE">
              <w:t>работников администрации сельского поселения</w:t>
            </w:r>
          </w:p>
        </w:tc>
      </w:tr>
      <w:tr w:rsidR="00976DB1" w:rsidRPr="00C12CFE" w:rsidTr="00942481">
        <w:trPr>
          <w:cantSplit/>
          <w:trHeight w:val="394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147558" w:rsidP="009F6A6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512370,21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09DA" w:rsidRPr="00C12CFE" w:rsidRDefault="00147558" w:rsidP="006A09D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512370,21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:rsidTr="00D110A2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76DB1" w:rsidRPr="00C12CFE" w:rsidTr="00D110A2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F6A6B" w:rsidRPr="00C12CFE" w:rsidTr="00D110A2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6B" w:rsidRPr="00C12CFE" w:rsidRDefault="009F6A6B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F6A6B">
              <w:t>Материально-техническое обеспечение</w:t>
            </w:r>
            <w:r>
              <w:t xml:space="preserve"> деятельности работников </w:t>
            </w:r>
            <w:r w:rsidRPr="009F6A6B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6B" w:rsidRPr="00C12CFE" w:rsidRDefault="0080069F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80069F"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6B" w:rsidRPr="00C12CFE" w:rsidRDefault="0080069F" w:rsidP="0080069F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22 550,00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6B" w:rsidRPr="00C12CFE" w:rsidRDefault="009F6A6B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6B" w:rsidRPr="00C12CFE" w:rsidRDefault="009F6A6B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</w:tr>
      <w:tr w:rsidR="00976DB1" w:rsidRPr="00C12CFE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80069F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236 170</w:t>
            </w:r>
            <w:r w:rsidR="00976DB1" w:rsidRPr="00C12CFE"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:rsidTr="00D110A2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 по мероприятиям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C10E28" w:rsidP="0014755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3</w:t>
            </w:r>
            <w:r w:rsidR="00147558">
              <w:t> 299 378,00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0037D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3 </w:t>
            </w:r>
            <w:r w:rsidR="00976DB1" w:rsidRPr="00C12CFE">
              <w:t>159 591,60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0037D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3 </w:t>
            </w:r>
            <w:r w:rsidR="00976DB1" w:rsidRPr="00C12CFE">
              <w:t>159 591,60</w:t>
            </w:r>
          </w:p>
        </w:tc>
      </w:tr>
    </w:tbl>
    <w:p w:rsidR="00C12CFE" w:rsidRDefault="00C12CFE" w:rsidP="006B4954">
      <w:pPr>
        <w:pStyle w:val="a3"/>
        <w:tabs>
          <w:tab w:val="left" w:pos="142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p w:rsidR="00147558" w:rsidRPr="00942481" w:rsidRDefault="00AE5A41" w:rsidP="0014755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12CFE">
        <w:rPr>
          <w:b/>
          <w:bCs/>
          <w:color w:val="000000"/>
        </w:rPr>
        <w:t xml:space="preserve">  </w:t>
      </w:r>
      <w:r w:rsidRPr="00C12CFE">
        <w:rPr>
          <w:rStyle w:val="FontStyle38"/>
          <w:sz w:val="24"/>
          <w:szCs w:val="24"/>
        </w:rPr>
        <w:t xml:space="preserve"> </w:t>
      </w:r>
      <w:r w:rsidR="00147558" w:rsidRPr="00942481">
        <w:rPr>
          <w:rFonts w:ascii="Times New Roman" w:hAnsi="Times New Roman"/>
          <w:sz w:val="24"/>
          <w:szCs w:val="24"/>
        </w:rPr>
        <w:t>1.</w:t>
      </w:r>
      <w:r w:rsidR="0066412F">
        <w:rPr>
          <w:rFonts w:ascii="Times New Roman" w:hAnsi="Times New Roman"/>
          <w:sz w:val="24"/>
          <w:szCs w:val="24"/>
        </w:rPr>
        <w:t>5</w:t>
      </w:r>
      <w:r w:rsidR="00147558" w:rsidRPr="0094248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47558" w:rsidRPr="00942481">
        <w:rPr>
          <w:rFonts w:ascii="Times New Roman" w:hAnsi="Times New Roman"/>
          <w:sz w:val="24"/>
          <w:szCs w:val="24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7 подпрограмме «</w:t>
      </w:r>
      <w:r w:rsidR="00147558" w:rsidRPr="00942481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="00147558" w:rsidRPr="00942481">
        <w:rPr>
          <w:rFonts w:ascii="Times New Roman" w:hAnsi="Times New Roman"/>
          <w:sz w:val="24"/>
          <w:szCs w:val="24"/>
        </w:rPr>
        <w:t xml:space="preserve"> поселении Луначарский муниципального района Ставропольский Самарской области на 2020-2022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147558" w:rsidRPr="00942481" w:rsidTr="004700A7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58" w:rsidRPr="00942481" w:rsidRDefault="00147558" w:rsidP="004700A7">
            <w:pPr>
              <w:pStyle w:val="ConsPlusCell"/>
              <w:widowControl/>
              <w:spacing w:line="276" w:lineRule="auto"/>
              <w:ind w:right="-1"/>
              <w:jc w:val="center"/>
            </w:pPr>
            <w:r w:rsidRPr="00942481">
              <w:rPr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7558" w:rsidRPr="00942481" w:rsidRDefault="00147558" w:rsidP="004700A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1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47558" w:rsidRPr="00942481" w:rsidRDefault="00147558" w:rsidP="004700A7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 xml:space="preserve">Общий объем  финансирования Подпрограммы составляет 1 205 162 </w:t>
            </w:r>
            <w:r w:rsidRPr="00942481">
              <w:rPr>
                <w:rFonts w:ascii="Times New Roman" w:hAnsi="Times New Roman"/>
                <w:sz w:val="24"/>
                <w:szCs w:val="24"/>
              </w:rPr>
              <w:lastRenderedPageBreak/>
              <w:t>руб. 57 коп</w:t>
            </w:r>
            <w:proofErr w:type="gramStart"/>
            <w:r w:rsidRPr="0094248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94248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147558" w:rsidRPr="00942481" w:rsidRDefault="00147558" w:rsidP="004700A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>2020 г. – 1</w:t>
            </w:r>
            <w:r w:rsidR="0066412F">
              <w:rPr>
                <w:rFonts w:ascii="Times New Roman" w:hAnsi="Times New Roman"/>
                <w:color w:val="000000"/>
                <w:sz w:val="24"/>
                <w:szCs w:val="24"/>
              </w:rPr>
              <w:t> 198 207</w:t>
            </w:r>
            <w:r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руб. 5</w:t>
            </w:r>
            <w:r w:rsidR="006641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  <w:p w:rsidR="00147558" w:rsidRPr="00942481" w:rsidRDefault="00147558" w:rsidP="004700A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>2021 г. – 0 руб. 00 коп.</w:t>
            </w:r>
          </w:p>
          <w:p w:rsidR="00147558" w:rsidRPr="00942481" w:rsidRDefault="00147558" w:rsidP="004700A7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>2022 г. – 0 руб. 00 коп.</w:t>
            </w:r>
          </w:p>
        </w:tc>
      </w:tr>
    </w:tbl>
    <w:p w:rsidR="00147558" w:rsidRPr="00942481" w:rsidRDefault="00147558" w:rsidP="00147558">
      <w:pPr>
        <w:pStyle w:val="4"/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147558" w:rsidRPr="00942481" w:rsidRDefault="00147558" w:rsidP="00147558">
      <w:pPr>
        <w:pStyle w:val="4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>1.</w:t>
      </w:r>
      <w:r w:rsidR="0066412F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Pr="0094248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42481">
        <w:rPr>
          <w:rFonts w:ascii="Times New Roman" w:hAnsi="Times New Roman"/>
          <w:sz w:val="24"/>
          <w:szCs w:val="24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7 подпрограмме «</w:t>
      </w:r>
      <w:r w:rsidRPr="00942481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942481">
        <w:rPr>
          <w:rFonts w:ascii="Times New Roman" w:hAnsi="Times New Roman"/>
          <w:sz w:val="24"/>
          <w:szCs w:val="24"/>
        </w:rPr>
        <w:t xml:space="preserve"> поселении Луначарский муниципального района Ставропольский Самарской области на 2020-2022 годы» (Далее – Подпрограмма) в разделе</w:t>
      </w:r>
      <w:r w:rsidRPr="00942481">
        <w:rPr>
          <w:rFonts w:ascii="Times New Roman" w:hAnsi="Times New Roman"/>
          <w:bCs/>
          <w:caps/>
          <w:color w:val="000000"/>
          <w:sz w:val="24"/>
          <w:szCs w:val="24"/>
        </w:rPr>
        <w:t xml:space="preserve"> 5</w:t>
      </w:r>
      <w:r w:rsidRPr="00942481">
        <w:rPr>
          <w:rFonts w:ascii="Times New Roman" w:hAnsi="Times New Roman"/>
          <w:bCs/>
          <w:color w:val="000000"/>
          <w:sz w:val="24"/>
          <w:szCs w:val="24"/>
        </w:rPr>
        <w:t xml:space="preserve">  «</w:t>
      </w:r>
      <w:r w:rsidRPr="00942481">
        <w:rPr>
          <w:rFonts w:ascii="Times New Roman" w:hAnsi="Times New Roman"/>
          <w:sz w:val="24"/>
          <w:szCs w:val="24"/>
        </w:rPr>
        <w:t>Мероприятия Подпрограммы</w:t>
      </w:r>
      <w:r w:rsidRPr="00942481">
        <w:rPr>
          <w:rFonts w:ascii="Times New Roman" w:hAnsi="Times New Roman"/>
          <w:bCs/>
          <w:color w:val="000000"/>
          <w:sz w:val="24"/>
          <w:szCs w:val="24"/>
        </w:rPr>
        <w:t>», таблицу 1 изложить в следующей редакции:</w:t>
      </w:r>
      <w:proofErr w:type="gramEnd"/>
    </w:p>
    <w:p w:rsidR="00147558" w:rsidRPr="00942481" w:rsidRDefault="00147558" w:rsidP="00147558">
      <w:pPr>
        <w:pStyle w:val="4"/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47558" w:rsidRPr="00942481" w:rsidRDefault="00147558" w:rsidP="00147558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>Мероприятия Подпрограммы</w:t>
      </w:r>
    </w:p>
    <w:p w:rsidR="00147558" w:rsidRPr="00942481" w:rsidRDefault="00147558" w:rsidP="00147558">
      <w:pPr>
        <w:autoSpaceDE w:val="0"/>
        <w:autoSpaceDN w:val="0"/>
        <w:adjustRightInd w:val="0"/>
        <w:spacing w:after="0"/>
        <w:ind w:firstLine="567"/>
        <w:jc w:val="right"/>
        <w:outlineLvl w:val="1"/>
        <w:rPr>
          <w:rFonts w:ascii="Times New Roman" w:hAnsi="Times New Roman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796"/>
      </w:tblGrid>
      <w:tr w:rsidR="00147558" w:rsidRPr="00942481" w:rsidTr="004700A7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Источник финансирования</w:t>
            </w:r>
          </w:p>
        </w:tc>
        <w:tc>
          <w:tcPr>
            <w:tcW w:w="47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Планируемое значение (руб. коп.)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2020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2021 г.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2022 г.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9923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1.Материальное содержание работников по благоустройству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Содержание работников по благоустройству (дворник)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66412F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>
              <w:t>119 407,56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ИТОГО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66412F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>
              <w:t>119 407,56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2.Уличное освещение в сельском поселении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Местный бюджет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 w:firstLine="72"/>
              <w:jc w:val="center"/>
            </w:pPr>
            <w:r w:rsidRPr="00942481">
              <w:t>590 000,00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 xml:space="preserve">          ИТОГО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 w:firstLine="72"/>
              <w:jc w:val="center"/>
            </w:pPr>
            <w:r w:rsidRPr="00942481">
              <w:t xml:space="preserve">    590 000,00</w:t>
            </w:r>
            <w:r w:rsidRPr="00942481">
              <w:tab/>
              <w:t>88 774,81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3. Техническое обслуживание уличного освещения в сельском поселении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140 000,0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140 000,00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147558" w:rsidRPr="00942481" w:rsidTr="004700A7">
        <w:trPr>
          <w:cantSplit/>
          <w:trHeight w:val="341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4. Мероприятия по благоустройству сельского поселения</w:t>
            </w:r>
          </w:p>
        </w:tc>
      </w:tr>
      <w:tr w:rsidR="00147558" w:rsidRPr="00942481" w:rsidTr="004700A7">
        <w:trPr>
          <w:cantSplit/>
          <w:trHeight w:val="894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Прочие мероприятия по благоустройству  территории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Местный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348 800,00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147558" w:rsidRPr="00942481" w:rsidTr="004700A7">
        <w:trPr>
          <w:cantSplit/>
          <w:trHeight w:val="70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</w:p>
        </w:tc>
      </w:tr>
      <w:tr w:rsidR="00147558" w:rsidRPr="00942481" w:rsidTr="004700A7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ВСЕГО по мероприятиям: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558" w:rsidRPr="00942481" w:rsidRDefault="00147558" w:rsidP="0066412F">
            <w:pPr>
              <w:pStyle w:val="ConsPlusCell"/>
              <w:widowControl/>
              <w:shd w:val="clear" w:color="auto" w:fill="FFFFFF"/>
              <w:spacing w:line="276" w:lineRule="auto"/>
              <w:ind w:right="-1" w:hanging="45"/>
              <w:jc w:val="center"/>
            </w:pPr>
            <w:r w:rsidRPr="00942481">
              <w:t>1</w:t>
            </w:r>
            <w:r w:rsidR="0066412F">
              <w:t> 198 207,56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558" w:rsidRPr="00942481" w:rsidRDefault="00147558" w:rsidP="004700A7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</w:tbl>
    <w:p w:rsidR="006F3F78" w:rsidRDefault="006F3F78" w:rsidP="00942481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FontStyle38"/>
          <w:sz w:val="24"/>
          <w:szCs w:val="24"/>
        </w:rPr>
      </w:pPr>
    </w:p>
    <w:p w:rsidR="001A64C6" w:rsidRPr="00C12CFE" w:rsidRDefault="001A64C6" w:rsidP="00942481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FontStyle38"/>
          <w:b/>
          <w:sz w:val="24"/>
          <w:szCs w:val="24"/>
        </w:rPr>
      </w:pPr>
    </w:p>
    <w:p w:rsidR="00BC4791" w:rsidRPr="00C12CFE" w:rsidRDefault="00BC4791" w:rsidP="00942481">
      <w:pPr>
        <w:spacing w:after="0"/>
        <w:ind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t xml:space="preserve">2. </w:t>
      </w:r>
      <w:proofErr w:type="gramStart"/>
      <w:r w:rsidRPr="00C12CFE">
        <w:rPr>
          <w:rStyle w:val="FontStyle38"/>
          <w:sz w:val="24"/>
          <w:szCs w:val="24"/>
        </w:rPr>
        <w:t>Контроль за</w:t>
      </w:r>
      <w:proofErr w:type="gramEnd"/>
      <w:r w:rsidRPr="00C12CFE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BC4791" w:rsidRPr="00C12CFE" w:rsidRDefault="00BC4791" w:rsidP="00942481">
      <w:pPr>
        <w:pStyle w:val="a4"/>
        <w:shd w:val="clear" w:color="auto" w:fill="FFFFFF"/>
        <w:spacing w:after="0" w:line="360" w:lineRule="auto"/>
        <w:ind w:left="0"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t>3.</w:t>
      </w:r>
      <w:r w:rsidRPr="00C12CFE"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Настоящее Постановление подлежит официальному опубликованию (обнародованию) в газете «Луначарский Вестник» и  размещению на официальном сайте администрации сельского поселения Луначарский </w:t>
      </w:r>
      <w:r w:rsidRPr="00C12CFE">
        <w:rPr>
          <w:rFonts w:ascii="Times New Roman" w:hAnsi="Times New Roman"/>
          <w:sz w:val="24"/>
          <w:szCs w:val="24"/>
        </w:rPr>
        <w:t xml:space="preserve">в сети интернет </w:t>
      </w:r>
      <w:r w:rsidRPr="00C12CFE">
        <w:rPr>
          <w:rFonts w:ascii="Times New Roman" w:hAnsi="Times New Roman"/>
          <w:sz w:val="24"/>
          <w:szCs w:val="24"/>
          <w:lang w:val="en-US"/>
        </w:rPr>
        <w:t>http</w:t>
      </w:r>
      <w:r w:rsidRPr="00C12CFE">
        <w:rPr>
          <w:rFonts w:ascii="Times New Roman" w:hAnsi="Times New Roman"/>
          <w:sz w:val="24"/>
          <w:szCs w:val="24"/>
        </w:rPr>
        <w:t xml:space="preserve">:// </w:t>
      </w:r>
      <w:proofErr w:type="spellStart"/>
      <w:r w:rsidRPr="00C12CFE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Pr="00C12CFE">
        <w:rPr>
          <w:rFonts w:ascii="Times New Roman" w:hAnsi="Times New Roman"/>
          <w:sz w:val="24"/>
          <w:szCs w:val="24"/>
        </w:rPr>
        <w:t>.</w:t>
      </w:r>
      <w:proofErr w:type="spellStart"/>
      <w:r w:rsidRPr="00C12CFE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C12CFE">
        <w:rPr>
          <w:rFonts w:ascii="Times New Roman" w:hAnsi="Times New Roman"/>
          <w:sz w:val="24"/>
          <w:szCs w:val="24"/>
        </w:rPr>
        <w:t>.</w:t>
      </w:r>
      <w:proofErr w:type="spellStart"/>
      <w:r w:rsidRPr="00C12CF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C4791" w:rsidRPr="00C12CFE" w:rsidRDefault="00BC4791" w:rsidP="00AA1895">
      <w:pPr>
        <w:shd w:val="clear" w:color="auto" w:fill="FFFFFF"/>
        <w:spacing w:after="0" w:line="360" w:lineRule="auto"/>
        <w:ind w:right="282"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t>4. Срок действия настоящего Постановления до 31.12.2022 года.</w:t>
      </w:r>
    </w:p>
    <w:p w:rsidR="00BC4791" w:rsidRPr="00C12CFE" w:rsidRDefault="00BC4791" w:rsidP="00BC4791">
      <w:pPr>
        <w:rPr>
          <w:rStyle w:val="FontStyle38"/>
          <w:sz w:val="24"/>
          <w:szCs w:val="24"/>
        </w:rPr>
      </w:pPr>
    </w:p>
    <w:p w:rsidR="00BC4791" w:rsidRPr="00103D6A" w:rsidRDefault="00BC4791" w:rsidP="00BC4791">
      <w:pPr>
        <w:jc w:val="center"/>
        <w:rPr>
          <w:rStyle w:val="FontStyle38"/>
          <w:sz w:val="24"/>
          <w:szCs w:val="24"/>
        </w:rPr>
      </w:pPr>
      <w:r w:rsidRPr="00103D6A">
        <w:rPr>
          <w:rStyle w:val="FontStyle38"/>
          <w:sz w:val="24"/>
          <w:szCs w:val="24"/>
        </w:rPr>
        <w:t xml:space="preserve">Глава сельского поселения Луначарский  </w:t>
      </w:r>
      <w:r w:rsidRPr="00103D6A">
        <w:rPr>
          <w:rStyle w:val="FontStyle38"/>
          <w:sz w:val="24"/>
          <w:szCs w:val="24"/>
        </w:rPr>
        <w:tab/>
        <w:t>_______________</w:t>
      </w:r>
      <w:r w:rsidRPr="00103D6A">
        <w:rPr>
          <w:rStyle w:val="FontStyle38"/>
          <w:sz w:val="24"/>
          <w:szCs w:val="24"/>
        </w:rPr>
        <w:tab/>
        <w:t>Т. А. Шульга</w:t>
      </w:r>
    </w:p>
    <w:sectPr w:rsidR="00BC4791" w:rsidRPr="00103D6A" w:rsidSect="00103D6A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34041A1"/>
    <w:multiLevelType w:val="hybridMultilevel"/>
    <w:tmpl w:val="BDF854E0"/>
    <w:lvl w:ilvl="0" w:tplc="447470CC">
      <w:start w:val="2022"/>
      <w:numFmt w:val="decimal"/>
      <w:lvlText w:val="%1"/>
      <w:lvlJc w:val="left"/>
      <w:pPr>
        <w:ind w:left="41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5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57CB"/>
    <w:multiLevelType w:val="hybridMultilevel"/>
    <w:tmpl w:val="3D00B152"/>
    <w:lvl w:ilvl="0" w:tplc="8DB4CF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42632"/>
    <w:multiLevelType w:val="multilevel"/>
    <w:tmpl w:val="2BA0F2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9">
    <w:nsid w:val="41662EEF"/>
    <w:multiLevelType w:val="hybridMultilevel"/>
    <w:tmpl w:val="A6A81F0A"/>
    <w:lvl w:ilvl="0" w:tplc="EEDCF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6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9">
    <w:nsid w:val="53094343"/>
    <w:multiLevelType w:val="hybridMultilevel"/>
    <w:tmpl w:val="A4945174"/>
    <w:lvl w:ilvl="0" w:tplc="306614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4"/>
  </w:num>
  <w:num w:numId="2">
    <w:abstractNumId w:val="25"/>
  </w:num>
  <w:num w:numId="3">
    <w:abstractNumId w:val="34"/>
  </w:num>
  <w:num w:numId="4">
    <w:abstractNumId w:val="20"/>
  </w:num>
  <w:num w:numId="5">
    <w:abstractNumId w:val="33"/>
  </w:num>
  <w:num w:numId="6">
    <w:abstractNumId w:val="2"/>
  </w:num>
  <w:num w:numId="7">
    <w:abstractNumId w:val="31"/>
  </w:num>
  <w:num w:numId="8">
    <w:abstractNumId w:val="40"/>
  </w:num>
  <w:num w:numId="9">
    <w:abstractNumId w:val="27"/>
  </w:num>
  <w:num w:numId="10">
    <w:abstractNumId w:val="35"/>
  </w:num>
  <w:num w:numId="11">
    <w:abstractNumId w:val="15"/>
  </w:num>
  <w:num w:numId="12">
    <w:abstractNumId w:val="5"/>
  </w:num>
  <w:num w:numId="13">
    <w:abstractNumId w:val="22"/>
  </w:num>
  <w:num w:numId="14">
    <w:abstractNumId w:val="26"/>
  </w:num>
  <w:num w:numId="15">
    <w:abstractNumId w:val="32"/>
  </w:num>
  <w:num w:numId="16">
    <w:abstractNumId w:val="1"/>
  </w:num>
  <w:num w:numId="17">
    <w:abstractNumId w:val="10"/>
  </w:num>
  <w:num w:numId="18">
    <w:abstractNumId w:val="23"/>
  </w:num>
  <w:num w:numId="19">
    <w:abstractNumId w:val="28"/>
  </w:num>
  <w:num w:numId="20">
    <w:abstractNumId w:val="11"/>
  </w:num>
  <w:num w:numId="21">
    <w:abstractNumId w:val="30"/>
  </w:num>
  <w:num w:numId="22">
    <w:abstractNumId w:val="16"/>
  </w:num>
  <w:num w:numId="23">
    <w:abstractNumId w:val="0"/>
  </w:num>
  <w:num w:numId="24">
    <w:abstractNumId w:val="17"/>
  </w:num>
  <w:num w:numId="25">
    <w:abstractNumId w:val="9"/>
  </w:num>
  <w:num w:numId="26">
    <w:abstractNumId w:val="6"/>
  </w:num>
  <w:num w:numId="27">
    <w:abstractNumId w:val="8"/>
  </w:num>
  <w:num w:numId="28">
    <w:abstractNumId w:val="36"/>
  </w:num>
  <w:num w:numId="29">
    <w:abstractNumId w:val="39"/>
  </w:num>
  <w:num w:numId="30">
    <w:abstractNumId w:val="14"/>
  </w:num>
  <w:num w:numId="31">
    <w:abstractNumId w:val="42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2"/>
  </w:num>
  <w:num w:numId="36">
    <w:abstractNumId w:val="37"/>
  </w:num>
  <w:num w:numId="37">
    <w:abstractNumId w:val="21"/>
  </w:num>
  <w:num w:numId="38">
    <w:abstractNumId w:val="41"/>
  </w:num>
  <w:num w:numId="39">
    <w:abstractNumId w:val="38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9"/>
  </w:num>
  <w:num w:numId="43">
    <w:abstractNumId w:val="7"/>
  </w:num>
  <w:num w:numId="44">
    <w:abstractNumId w:val="19"/>
  </w:num>
  <w:num w:numId="45">
    <w:abstractNumId w:val="18"/>
  </w:num>
  <w:num w:numId="46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0FBE"/>
    <w:rsid w:val="0001792C"/>
    <w:rsid w:val="00020B72"/>
    <w:rsid w:val="000221DD"/>
    <w:rsid w:val="0002287E"/>
    <w:rsid w:val="00022B75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345"/>
    <w:rsid w:val="00050B8D"/>
    <w:rsid w:val="0005660D"/>
    <w:rsid w:val="00057D61"/>
    <w:rsid w:val="0006065B"/>
    <w:rsid w:val="000643B2"/>
    <w:rsid w:val="00064F18"/>
    <w:rsid w:val="00066CDB"/>
    <w:rsid w:val="000768D4"/>
    <w:rsid w:val="000777E6"/>
    <w:rsid w:val="0008177C"/>
    <w:rsid w:val="0008375F"/>
    <w:rsid w:val="00084A28"/>
    <w:rsid w:val="000941FC"/>
    <w:rsid w:val="00094B6C"/>
    <w:rsid w:val="00095FEB"/>
    <w:rsid w:val="000A0446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1AAA"/>
    <w:rsid w:val="000C45B0"/>
    <w:rsid w:val="000C5898"/>
    <w:rsid w:val="000C5FCB"/>
    <w:rsid w:val="000D14E0"/>
    <w:rsid w:val="000D300B"/>
    <w:rsid w:val="000D5EA0"/>
    <w:rsid w:val="000E1092"/>
    <w:rsid w:val="000E5098"/>
    <w:rsid w:val="000E5699"/>
    <w:rsid w:val="000E75A8"/>
    <w:rsid w:val="000E7CD3"/>
    <w:rsid w:val="000F0D31"/>
    <w:rsid w:val="000F1AE0"/>
    <w:rsid w:val="000F3DF3"/>
    <w:rsid w:val="00101678"/>
    <w:rsid w:val="00103D6A"/>
    <w:rsid w:val="001070C4"/>
    <w:rsid w:val="00116191"/>
    <w:rsid w:val="00134B78"/>
    <w:rsid w:val="00134D11"/>
    <w:rsid w:val="0013579D"/>
    <w:rsid w:val="001368C0"/>
    <w:rsid w:val="00141744"/>
    <w:rsid w:val="00141CCD"/>
    <w:rsid w:val="001437E0"/>
    <w:rsid w:val="00144775"/>
    <w:rsid w:val="001456F7"/>
    <w:rsid w:val="0014700D"/>
    <w:rsid w:val="00147507"/>
    <w:rsid w:val="00147558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4C6"/>
    <w:rsid w:val="001A65B8"/>
    <w:rsid w:val="001B2F0F"/>
    <w:rsid w:val="001C006B"/>
    <w:rsid w:val="001C026D"/>
    <w:rsid w:val="001C1E02"/>
    <w:rsid w:val="001C2DE3"/>
    <w:rsid w:val="001C776D"/>
    <w:rsid w:val="001D33EC"/>
    <w:rsid w:val="001D4D3C"/>
    <w:rsid w:val="001E6997"/>
    <w:rsid w:val="001E74B4"/>
    <w:rsid w:val="001F135C"/>
    <w:rsid w:val="001F386D"/>
    <w:rsid w:val="001F406B"/>
    <w:rsid w:val="001F7C9D"/>
    <w:rsid w:val="00202456"/>
    <w:rsid w:val="00205B0C"/>
    <w:rsid w:val="0020699B"/>
    <w:rsid w:val="00211B75"/>
    <w:rsid w:val="00211B9D"/>
    <w:rsid w:val="00211C83"/>
    <w:rsid w:val="00214173"/>
    <w:rsid w:val="00214861"/>
    <w:rsid w:val="0021752D"/>
    <w:rsid w:val="00220E6C"/>
    <w:rsid w:val="00221055"/>
    <w:rsid w:val="002242E1"/>
    <w:rsid w:val="00224E77"/>
    <w:rsid w:val="0022577B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494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696B"/>
    <w:rsid w:val="003C70F3"/>
    <w:rsid w:val="003D0A37"/>
    <w:rsid w:val="003D400C"/>
    <w:rsid w:val="003D4046"/>
    <w:rsid w:val="003D4225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1C7C"/>
    <w:rsid w:val="004228D2"/>
    <w:rsid w:val="0042624B"/>
    <w:rsid w:val="00426ECB"/>
    <w:rsid w:val="00430F3B"/>
    <w:rsid w:val="00434570"/>
    <w:rsid w:val="00435618"/>
    <w:rsid w:val="00447F63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67C7F"/>
    <w:rsid w:val="0047116E"/>
    <w:rsid w:val="00471F00"/>
    <w:rsid w:val="00481599"/>
    <w:rsid w:val="004828E4"/>
    <w:rsid w:val="00483051"/>
    <w:rsid w:val="0048469E"/>
    <w:rsid w:val="004869C1"/>
    <w:rsid w:val="00487BDE"/>
    <w:rsid w:val="00490C6F"/>
    <w:rsid w:val="004929EF"/>
    <w:rsid w:val="00493886"/>
    <w:rsid w:val="00493FA4"/>
    <w:rsid w:val="00494264"/>
    <w:rsid w:val="004A0AD4"/>
    <w:rsid w:val="004A0E2C"/>
    <w:rsid w:val="004A5EE4"/>
    <w:rsid w:val="004B6336"/>
    <w:rsid w:val="004B65EE"/>
    <w:rsid w:val="004B6990"/>
    <w:rsid w:val="004B7AC9"/>
    <w:rsid w:val="004B7BB6"/>
    <w:rsid w:val="004C0E31"/>
    <w:rsid w:val="004C29C8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4A17"/>
    <w:rsid w:val="00505E0A"/>
    <w:rsid w:val="00507733"/>
    <w:rsid w:val="0051097F"/>
    <w:rsid w:val="00510EF1"/>
    <w:rsid w:val="00514B8F"/>
    <w:rsid w:val="00524907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E73FB"/>
    <w:rsid w:val="005F09B6"/>
    <w:rsid w:val="005F2E47"/>
    <w:rsid w:val="005F3721"/>
    <w:rsid w:val="00602204"/>
    <w:rsid w:val="00604418"/>
    <w:rsid w:val="006057A1"/>
    <w:rsid w:val="00611668"/>
    <w:rsid w:val="00613BF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412F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09DA"/>
    <w:rsid w:val="006A366F"/>
    <w:rsid w:val="006A5083"/>
    <w:rsid w:val="006A5D19"/>
    <w:rsid w:val="006A69DF"/>
    <w:rsid w:val="006B0A19"/>
    <w:rsid w:val="006B2DC0"/>
    <w:rsid w:val="006B4954"/>
    <w:rsid w:val="006C11E3"/>
    <w:rsid w:val="006C3E6F"/>
    <w:rsid w:val="006C56A8"/>
    <w:rsid w:val="006C6CAE"/>
    <w:rsid w:val="006D3AFF"/>
    <w:rsid w:val="006D5031"/>
    <w:rsid w:val="006D6450"/>
    <w:rsid w:val="006D72E0"/>
    <w:rsid w:val="006D7302"/>
    <w:rsid w:val="006E2986"/>
    <w:rsid w:val="006E4638"/>
    <w:rsid w:val="006F3F7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0A32"/>
    <w:rsid w:val="007618FC"/>
    <w:rsid w:val="00766445"/>
    <w:rsid w:val="00772F20"/>
    <w:rsid w:val="00773CC8"/>
    <w:rsid w:val="007758C7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141"/>
    <w:rsid w:val="007E6239"/>
    <w:rsid w:val="007E637D"/>
    <w:rsid w:val="007E648C"/>
    <w:rsid w:val="007F3152"/>
    <w:rsid w:val="007F7EB6"/>
    <w:rsid w:val="0080069F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52CA"/>
    <w:rsid w:val="00826E77"/>
    <w:rsid w:val="00827054"/>
    <w:rsid w:val="0083414E"/>
    <w:rsid w:val="008425C0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5993"/>
    <w:rsid w:val="008A6C53"/>
    <w:rsid w:val="008B247F"/>
    <w:rsid w:val="008B37A5"/>
    <w:rsid w:val="008B5B84"/>
    <w:rsid w:val="008B7DEC"/>
    <w:rsid w:val="008C3DA8"/>
    <w:rsid w:val="008D493C"/>
    <w:rsid w:val="008D59CF"/>
    <w:rsid w:val="008D73D3"/>
    <w:rsid w:val="008E03BC"/>
    <w:rsid w:val="008E4881"/>
    <w:rsid w:val="008E4C75"/>
    <w:rsid w:val="008F44B7"/>
    <w:rsid w:val="0090037D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1FBA"/>
    <w:rsid w:val="0093596F"/>
    <w:rsid w:val="00936B5C"/>
    <w:rsid w:val="00942481"/>
    <w:rsid w:val="00942989"/>
    <w:rsid w:val="009475EB"/>
    <w:rsid w:val="009575D6"/>
    <w:rsid w:val="00960901"/>
    <w:rsid w:val="00967D59"/>
    <w:rsid w:val="00970D85"/>
    <w:rsid w:val="00971590"/>
    <w:rsid w:val="00974640"/>
    <w:rsid w:val="00976DB1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9F6A6B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3C4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895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5A41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C4791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0E28"/>
    <w:rsid w:val="00C111C4"/>
    <w:rsid w:val="00C1146C"/>
    <w:rsid w:val="00C125C5"/>
    <w:rsid w:val="00C12C62"/>
    <w:rsid w:val="00C12CFE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37E6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A420A"/>
    <w:rsid w:val="00CB28B2"/>
    <w:rsid w:val="00CB428D"/>
    <w:rsid w:val="00CB66E2"/>
    <w:rsid w:val="00CB695E"/>
    <w:rsid w:val="00CC020B"/>
    <w:rsid w:val="00CC0450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16490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2C2"/>
    <w:rsid w:val="00DC57AE"/>
    <w:rsid w:val="00DC685E"/>
    <w:rsid w:val="00DC6C94"/>
    <w:rsid w:val="00DD5856"/>
    <w:rsid w:val="00DD669C"/>
    <w:rsid w:val="00DD694C"/>
    <w:rsid w:val="00DD7BF5"/>
    <w:rsid w:val="00DE1E37"/>
    <w:rsid w:val="00DE1EB9"/>
    <w:rsid w:val="00DE2641"/>
    <w:rsid w:val="00DE5B04"/>
    <w:rsid w:val="00DE71D7"/>
    <w:rsid w:val="00DE720B"/>
    <w:rsid w:val="00DE73E0"/>
    <w:rsid w:val="00DF5F55"/>
    <w:rsid w:val="00DF6579"/>
    <w:rsid w:val="00E005EB"/>
    <w:rsid w:val="00E05C21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837"/>
    <w:rsid w:val="00E62965"/>
    <w:rsid w:val="00E630A8"/>
    <w:rsid w:val="00E665CA"/>
    <w:rsid w:val="00E73D1F"/>
    <w:rsid w:val="00E76843"/>
    <w:rsid w:val="00E822C9"/>
    <w:rsid w:val="00E86339"/>
    <w:rsid w:val="00E90C08"/>
    <w:rsid w:val="00E91B75"/>
    <w:rsid w:val="00E97F23"/>
    <w:rsid w:val="00EA3349"/>
    <w:rsid w:val="00EB0131"/>
    <w:rsid w:val="00EB0C85"/>
    <w:rsid w:val="00EB609B"/>
    <w:rsid w:val="00EC276A"/>
    <w:rsid w:val="00EC45D0"/>
    <w:rsid w:val="00EC758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32C87"/>
    <w:rsid w:val="00F35EB8"/>
    <w:rsid w:val="00F4018E"/>
    <w:rsid w:val="00F4198F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D20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EB01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96868-EC73-4168-8640-2BEF8314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2020-11-17T11:56:00Z</cp:lastPrinted>
  <dcterms:created xsi:type="dcterms:W3CDTF">2020-06-17T10:37:00Z</dcterms:created>
  <dcterms:modified xsi:type="dcterms:W3CDTF">2020-12-15T05:21:00Z</dcterms:modified>
</cp:coreProperties>
</file>