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04E38" w14:textId="3EB9B968"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23D41E9" wp14:editId="631670C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A94E2" w14:textId="77777777" w:rsidR="00433C96" w:rsidRDefault="00433C96" w:rsidP="009121EA">
      <w:pPr>
        <w:jc w:val="center"/>
        <w:rPr>
          <w:rFonts w:eastAsia="Times New Roman"/>
          <w:b/>
          <w:sz w:val="28"/>
          <w:szCs w:val="28"/>
        </w:rPr>
      </w:pPr>
    </w:p>
    <w:p w14:paraId="76857216" w14:textId="322720F1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BB4B48">
        <w:rPr>
          <w:b/>
          <w:bCs/>
          <w:color w:val="000000"/>
          <w:sz w:val="27"/>
          <w:szCs w:val="27"/>
        </w:rPr>
        <w:t>ЛУНАЧАРСКИЙ</w:t>
      </w:r>
    </w:p>
    <w:p w14:paraId="7876BB96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7E076499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4DCBB303" w14:textId="71CCA8EF" w:rsidR="009121EA" w:rsidRDefault="00BB4B48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9121EA">
        <w:rPr>
          <w:b/>
          <w:bCs/>
          <w:color w:val="000000"/>
          <w:sz w:val="27"/>
          <w:szCs w:val="27"/>
        </w:rPr>
        <w:t>РЕШЕНИ</w:t>
      </w:r>
      <w:r w:rsidR="005D74CB">
        <w:rPr>
          <w:b/>
          <w:bCs/>
          <w:color w:val="000000"/>
          <w:sz w:val="27"/>
          <w:szCs w:val="27"/>
        </w:rPr>
        <w:t>Е</w:t>
      </w:r>
    </w:p>
    <w:p w14:paraId="579753AC" w14:textId="77777777" w:rsidR="00433C96" w:rsidRDefault="005D74CB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</w:t>
      </w:r>
      <w:r w:rsidR="00433C96">
        <w:rPr>
          <w:rFonts w:cs="Tahoma"/>
          <w:color w:val="000000"/>
          <w:sz w:val="27"/>
          <w:szCs w:val="27"/>
        </w:rPr>
        <w:t xml:space="preserve">    </w:t>
      </w:r>
    </w:p>
    <w:p w14:paraId="1A9F5821" w14:textId="5EB86321" w:rsidR="009121EA" w:rsidRDefault="00433C96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</w:t>
      </w:r>
      <w:r w:rsidR="005D74CB">
        <w:rPr>
          <w:rFonts w:cs="Tahoma"/>
          <w:color w:val="000000"/>
          <w:sz w:val="27"/>
          <w:szCs w:val="27"/>
        </w:rPr>
        <w:t xml:space="preserve"> 23.09.</w:t>
      </w:r>
      <w:r w:rsidR="00C83E6B">
        <w:rPr>
          <w:rFonts w:cs="Tahoma"/>
          <w:color w:val="000000"/>
          <w:sz w:val="27"/>
          <w:szCs w:val="27"/>
        </w:rPr>
        <w:t>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    </w:t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14:paraId="6E049BE3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41DD529E" w14:textId="4EF73002"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BB4B48">
        <w:rPr>
          <w:rFonts w:ascii="Times New Roman" w:hAnsi="Times New Roman" w:cs="Tahoma"/>
          <w:b/>
        </w:rPr>
        <w:t xml:space="preserve">Луначарский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14:paraId="62B75AAD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2F1E928A" w14:textId="2A0FBF30"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B4B48">
        <w:rPr>
          <w:rFonts w:ascii="Times New Roman" w:hAnsi="Times New Roman" w:cs="Tahoma"/>
        </w:rPr>
        <w:t>Луначарский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BB4B48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B4B48">
        <w:rPr>
          <w:rFonts w:ascii="Times New Roman" w:hAnsi="Times New Roman" w:cs="Tahoma"/>
        </w:rPr>
        <w:t>Луначарский</w:t>
      </w:r>
    </w:p>
    <w:p w14:paraId="42E87CFE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6C0FF356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3AF72CFE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3785E4C4" w14:textId="1DF70102"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BB4B48">
        <w:rPr>
          <w:rFonts w:ascii="Times New Roman" w:hAnsi="Times New Roman" w:cs="Tahoma"/>
        </w:rPr>
        <w:t>Луначарский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14:paraId="26A5FA89" w14:textId="62BFDA5A"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7528A814" w14:textId="77777777" w:rsidR="00433C96" w:rsidRDefault="00433C96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4889309C" w14:textId="6512BEE0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BB4B48">
        <w:rPr>
          <w:rFonts w:ascii="Times New Roman" w:hAnsi="Times New Roman" w:cs="Tahoma"/>
          <w:b/>
        </w:rPr>
        <w:t xml:space="preserve"> </w:t>
      </w:r>
      <w:r w:rsidR="0025750C">
        <w:rPr>
          <w:rFonts w:ascii="Times New Roman" w:hAnsi="Times New Roman" w:cs="Tahoma"/>
          <w:b/>
        </w:rPr>
        <w:t>бюджету, налогам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14:paraId="521ABE84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46D49589" w14:textId="77777777" w:rsidTr="00E00864">
        <w:trPr>
          <w:trHeight w:val="506"/>
        </w:trPr>
        <w:tc>
          <w:tcPr>
            <w:tcW w:w="8475" w:type="dxa"/>
            <w:hideMark/>
          </w:tcPr>
          <w:p w14:paraId="670BB2BB" w14:textId="4B548B72" w:rsidR="009121EA" w:rsidRDefault="005D74CB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Есавкина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Владимировна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2654D82C" w14:textId="77777777" w:rsidTr="00E00864">
        <w:trPr>
          <w:trHeight w:val="506"/>
        </w:trPr>
        <w:tc>
          <w:tcPr>
            <w:tcW w:w="8475" w:type="dxa"/>
            <w:hideMark/>
          </w:tcPr>
          <w:p w14:paraId="64798E4C" w14:textId="757AD0E4" w:rsidR="009121EA" w:rsidRDefault="005D74CB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Тарабыкина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Лидия Прокопьевна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33AB8848" w14:textId="77777777" w:rsidTr="00E00864">
        <w:trPr>
          <w:trHeight w:val="506"/>
        </w:trPr>
        <w:tc>
          <w:tcPr>
            <w:tcW w:w="8475" w:type="dxa"/>
            <w:hideMark/>
          </w:tcPr>
          <w:p w14:paraId="1FF5CC4E" w14:textId="220A32DF" w:rsidR="009121EA" w:rsidRDefault="005D74CB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Ефремов Валерий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498190FF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0AA45504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5D5E2DC7" w14:textId="15FB0ECF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25750C">
        <w:rPr>
          <w:rFonts w:ascii="Times New Roman" w:hAnsi="Times New Roman" w:cs="Tahoma"/>
          <w:b/>
        </w:rPr>
        <w:t xml:space="preserve"> 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14:paraId="010F1565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397770D8" w14:textId="77777777" w:rsidTr="00E00864">
        <w:trPr>
          <w:trHeight w:val="506"/>
        </w:trPr>
        <w:tc>
          <w:tcPr>
            <w:tcW w:w="8475" w:type="dxa"/>
            <w:hideMark/>
          </w:tcPr>
          <w:p w14:paraId="3AB47EF6" w14:textId="29AA4E20" w:rsidR="009121EA" w:rsidRDefault="005D74CB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Ефремов Валерий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0DF688BF" w14:textId="77777777" w:rsidTr="00E00864">
        <w:trPr>
          <w:trHeight w:val="506"/>
        </w:trPr>
        <w:tc>
          <w:tcPr>
            <w:tcW w:w="8475" w:type="dxa"/>
            <w:hideMark/>
          </w:tcPr>
          <w:p w14:paraId="3630ECBB" w14:textId="27DFFC80" w:rsidR="009121EA" w:rsidRDefault="005D74CB" w:rsidP="005D74CB">
            <w:pPr>
              <w:pStyle w:val="a3"/>
              <w:ind w:left="720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Цибикин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Сергей Александрович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0A52F91C" w14:textId="77777777" w:rsidTr="00E00864">
        <w:trPr>
          <w:trHeight w:val="506"/>
        </w:trPr>
        <w:tc>
          <w:tcPr>
            <w:tcW w:w="8475" w:type="dxa"/>
            <w:hideMark/>
          </w:tcPr>
          <w:p w14:paraId="45E8AD73" w14:textId="442FCB14" w:rsidR="009121EA" w:rsidRDefault="005D74CB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Турлачева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Валентина </w:t>
            </w:r>
            <w:proofErr w:type="spellStart"/>
            <w:r>
              <w:rPr>
                <w:sz w:val="22"/>
                <w:szCs w:val="22"/>
                <w:lang w:eastAsia="en-US"/>
              </w:rPr>
              <w:t>Генадьевна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38AF7C2E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F3BCB73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3F8D357" w14:textId="4D56A6D8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lastRenderedPageBreak/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25750C">
        <w:rPr>
          <w:rFonts w:ascii="Times New Roman" w:hAnsi="Times New Roman" w:cs="Tahoma"/>
          <w:b/>
        </w:rPr>
        <w:t xml:space="preserve">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7E611ADC" w14:textId="77777777" w:rsidTr="00E00864">
        <w:trPr>
          <w:trHeight w:val="506"/>
        </w:trPr>
        <w:tc>
          <w:tcPr>
            <w:tcW w:w="8475" w:type="dxa"/>
            <w:hideMark/>
          </w:tcPr>
          <w:p w14:paraId="2BD0A545" w14:textId="2B230389" w:rsidR="009121EA" w:rsidRDefault="005D74CB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Морозов Дмитрий Петрович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1C5D924F" w14:textId="77777777" w:rsidTr="00E00864">
        <w:trPr>
          <w:trHeight w:val="506"/>
        </w:trPr>
        <w:tc>
          <w:tcPr>
            <w:tcW w:w="8475" w:type="dxa"/>
            <w:hideMark/>
          </w:tcPr>
          <w:p w14:paraId="6E505F1B" w14:textId="7BBAFF6A" w:rsidR="009121EA" w:rsidRDefault="005D74CB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Рамазанова Светлана Сергеевна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6439204A" w14:textId="77777777" w:rsidTr="00E00864">
        <w:trPr>
          <w:trHeight w:val="506"/>
        </w:trPr>
        <w:tc>
          <w:tcPr>
            <w:tcW w:w="8475" w:type="dxa"/>
            <w:hideMark/>
          </w:tcPr>
          <w:p w14:paraId="4CC2B225" w14:textId="0738D918" w:rsidR="009121EA" w:rsidRDefault="005D74CB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Светлышева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Татьяна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Анатольевна 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  <w:proofErr w:type="gramEnd"/>
          </w:p>
        </w:tc>
      </w:tr>
    </w:tbl>
    <w:p w14:paraId="6B054E6C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459E6957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693BFBDB" w14:textId="2267B249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>сси</w:t>
      </w:r>
      <w:r w:rsidR="0025750C">
        <w:rPr>
          <w:rFonts w:ascii="Times New Roman" w:hAnsi="Times New Roman" w:cs="Tahoma"/>
          <w:b/>
        </w:rPr>
        <w:t>я по земельным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710BDABF" w14:textId="77777777" w:rsidTr="00E00864">
        <w:trPr>
          <w:trHeight w:val="506"/>
        </w:trPr>
        <w:tc>
          <w:tcPr>
            <w:tcW w:w="8475" w:type="dxa"/>
            <w:hideMark/>
          </w:tcPr>
          <w:p w14:paraId="3D39E4D0" w14:textId="1524B64E" w:rsidR="009121EA" w:rsidRDefault="005D74CB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Турлачева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Валентина Геннадьевна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14:paraId="4F6FBBC7" w14:textId="77777777" w:rsidTr="00E00864">
        <w:trPr>
          <w:trHeight w:val="506"/>
        </w:trPr>
        <w:tc>
          <w:tcPr>
            <w:tcW w:w="8475" w:type="dxa"/>
            <w:hideMark/>
          </w:tcPr>
          <w:p w14:paraId="6ED3D3C2" w14:textId="29FC225C" w:rsidR="009121EA" w:rsidRDefault="00433C96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Цибикин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Сергей Александрович.</w:t>
            </w:r>
          </w:p>
        </w:tc>
      </w:tr>
      <w:tr w:rsidR="009121EA" w14:paraId="2F2B414D" w14:textId="77777777" w:rsidTr="00E00864">
        <w:trPr>
          <w:trHeight w:val="506"/>
        </w:trPr>
        <w:tc>
          <w:tcPr>
            <w:tcW w:w="8475" w:type="dxa"/>
            <w:hideMark/>
          </w:tcPr>
          <w:p w14:paraId="0C839657" w14:textId="44130D90" w:rsidR="009121EA" w:rsidRDefault="00433C96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Ефремов Валерий Васильевич.</w:t>
            </w:r>
          </w:p>
        </w:tc>
      </w:tr>
    </w:tbl>
    <w:p w14:paraId="3E32C4AE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CB02A1E" w14:textId="139686FA"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BB4B48">
        <w:rPr>
          <w:rFonts w:ascii="Times New Roman" w:hAnsi="Times New Roman" w:cs="Tahoma"/>
        </w:rPr>
        <w:t xml:space="preserve">Луначарский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14:paraId="4D4C91BF" w14:textId="77BE44D8"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BB4B48">
        <w:rPr>
          <w:rFonts w:ascii="Times New Roman" w:hAnsi="Times New Roman" w:cs="Tahoma"/>
        </w:rPr>
        <w:t xml:space="preserve"> 11</w:t>
      </w:r>
      <w:r w:rsidR="00E00864">
        <w:rPr>
          <w:rFonts w:ascii="Times New Roman" w:hAnsi="Times New Roman" w:cs="Tahoma"/>
        </w:rPr>
        <w:t xml:space="preserve"> от </w:t>
      </w:r>
      <w:r w:rsidR="00BB4B48">
        <w:rPr>
          <w:rFonts w:ascii="Times New Roman" w:hAnsi="Times New Roman" w:cs="Tahoma"/>
        </w:rPr>
        <w:t xml:space="preserve">06.10.2015 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BB4B48">
        <w:rPr>
          <w:rFonts w:ascii="Times New Roman" w:hAnsi="Times New Roman" w:cs="Tahoma"/>
        </w:rPr>
        <w:t>Луначарский</w:t>
      </w:r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14:paraId="0D8025DB" w14:textId="679CE84E" w:rsidR="00F15396" w:rsidRDefault="00F15396" w:rsidP="00F15396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5E56D616" w14:textId="77777777" w:rsidR="007C4F59" w:rsidRDefault="00CF20E3" w:rsidP="007C4F59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14:paraId="31322BD5" w14:textId="44BF082E" w:rsidR="007C4F59" w:rsidRDefault="007C4F59" w:rsidP="007C4F59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6FA9A280" w14:textId="33C4EAFF" w:rsidR="00433C96" w:rsidRDefault="00433C96" w:rsidP="007C4F59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2478097D" w14:textId="77777777" w:rsidR="00433C96" w:rsidRDefault="00433C96" w:rsidP="007C4F59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0357147D" w14:textId="77777777" w:rsidR="00433C96" w:rsidRDefault="00433C96" w:rsidP="007C4F59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71CDA66C" w14:textId="77777777" w:rsidR="007C4F59" w:rsidRDefault="009121EA" w:rsidP="007C4F59">
      <w:pPr>
        <w:autoSpaceDE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r w:rsidR="009D408A">
        <w:rPr>
          <w:rFonts w:ascii="Times New Roman" w:hAnsi="Times New Roman"/>
        </w:rPr>
        <w:t>Собрания п</w:t>
      </w:r>
      <w:r>
        <w:rPr>
          <w:rFonts w:ascii="Times New Roman" w:hAnsi="Times New Roman"/>
        </w:rPr>
        <w:t>редставителей</w:t>
      </w:r>
    </w:p>
    <w:p w14:paraId="60DBB9B8" w14:textId="5C4F85D2" w:rsidR="009121EA" w:rsidRPr="007C4F59" w:rsidRDefault="009D408A" w:rsidP="007C4F59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 сельского поселения </w:t>
      </w:r>
      <w:r w:rsidR="00BB4B48">
        <w:rPr>
          <w:rFonts w:ascii="Times New Roman" w:hAnsi="Times New Roman"/>
        </w:rPr>
        <w:t>Луначарский</w:t>
      </w:r>
    </w:p>
    <w:p w14:paraId="447EA22B" w14:textId="053E70FA" w:rsidR="009121EA" w:rsidRDefault="007C4F59" w:rsidP="007C4F5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9121EA">
        <w:rPr>
          <w:rFonts w:ascii="Times New Roman" w:hAnsi="Times New Roman"/>
        </w:rPr>
        <w:t>муниципального района Ставропольский</w:t>
      </w:r>
      <w:r w:rsidR="009121EA">
        <w:rPr>
          <w:rFonts w:ascii="Times New Roman" w:hAnsi="Times New Roman"/>
        </w:rPr>
        <w:tab/>
      </w:r>
      <w:r w:rsidR="00433C96">
        <w:rPr>
          <w:rFonts w:ascii="Times New Roman" w:hAnsi="Times New Roman"/>
        </w:rPr>
        <w:t xml:space="preserve">                                                        Н. В. </w:t>
      </w:r>
      <w:proofErr w:type="spellStart"/>
      <w:r w:rsidR="00433C96">
        <w:rPr>
          <w:rFonts w:ascii="Times New Roman" w:hAnsi="Times New Roman"/>
        </w:rPr>
        <w:t>Есавкина</w:t>
      </w:r>
      <w:proofErr w:type="spellEnd"/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</w:p>
    <w:p w14:paraId="49202323" w14:textId="77777777" w:rsidR="009121EA" w:rsidRDefault="009121EA" w:rsidP="009121EA"/>
    <w:p w14:paraId="30D42A09" w14:textId="6A412B1F" w:rsidR="007C4F59" w:rsidRDefault="007C4F59" w:rsidP="007C4F59">
      <w:pPr>
        <w:outlineLvl w:val="0"/>
        <w:rPr>
          <w:rFonts w:ascii="Times New Roman" w:hAnsi="Times New Roman"/>
        </w:rPr>
      </w:pPr>
    </w:p>
    <w:p w14:paraId="61202165" w14:textId="77777777" w:rsidR="007C4F59" w:rsidRDefault="007C4F59" w:rsidP="007C4F59">
      <w:pPr>
        <w:outlineLvl w:val="0"/>
        <w:rPr>
          <w:rFonts w:ascii="Times New Roman" w:hAnsi="Times New Roman"/>
        </w:rPr>
      </w:pPr>
    </w:p>
    <w:p w14:paraId="70F0D58C" w14:textId="77777777"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EA"/>
    <w:rsid w:val="001A2E8C"/>
    <w:rsid w:val="0025750C"/>
    <w:rsid w:val="00433C96"/>
    <w:rsid w:val="005D74CB"/>
    <w:rsid w:val="00726596"/>
    <w:rsid w:val="007C4F59"/>
    <w:rsid w:val="009121EA"/>
    <w:rsid w:val="009B5FCE"/>
    <w:rsid w:val="009D408A"/>
    <w:rsid w:val="00B937B1"/>
    <w:rsid w:val="00BB4B48"/>
    <w:rsid w:val="00BC16A5"/>
    <w:rsid w:val="00C83E6B"/>
    <w:rsid w:val="00CF20E3"/>
    <w:rsid w:val="00D22E45"/>
    <w:rsid w:val="00E00864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04EE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22</cp:revision>
  <cp:lastPrinted>2020-09-25T07:30:00Z</cp:lastPrinted>
  <dcterms:created xsi:type="dcterms:W3CDTF">2020-08-03T11:16:00Z</dcterms:created>
  <dcterms:modified xsi:type="dcterms:W3CDTF">2020-09-25T07:31:00Z</dcterms:modified>
</cp:coreProperties>
</file>