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3A7A" w14:textId="77777777"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4C29B1C" wp14:editId="18C5604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03549" w14:textId="77777777" w:rsidR="004E60AF" w:rsidRPr="0008263E" w:rsidRDefault="004E60AF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Российская Федерация </w:t>
      </w:r>
    </w:p>
    <w:p w14:paraId="4E88F8A0" w14:textId="77777777"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14:paraId="77B6FA6C" w14:textId="1E0905B7"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AB6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ЛУНАЧАРСКИЙ</w:t>
      </w:r>
    </w:p>
    <w:p w14:paraId="41B1FB71" w14:textId="77777777"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14:paraId="640801C7" w14:textId="77777777"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14:paraId="2239266E" w14:textId="77777777"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841C76" w14:textId="77777777"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448DD2" w14:textId="5F03A60C" w:rsidR="005E6494" w:rsidRPr="0008263E" w:rsidRDefault="0072583A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7A4021"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901788C" w14:textId="2FD2F2B3" w:rsidR="00735A9F" w:rsidRPr="004E60AF" w:rsidRDefault="005E6494" w:rsidP="004E60A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583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B3F79">
        <w:rPr>
          <w:rFonts w:ascii="Times New Roman" w:eastAsia="Calibri" w:hAnsi="Times New Roman" w:cs="Times New Roman"/>
          <w:sz w:val="24"/>
          <w:szCs w:val="24"/>
        </w:rPr>
        <w:t>о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>т</w:t>
      </w:r>
      <w:r w:rsidR="008B3F7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2583A">
        <w:rPr>
          <w:rFonts w:ascii="Times New Roman" w:eastAsia="Calibri" w:hAnsi="Times New Roman" w:cs="Times New Roman"/>
          <w:sz w:val="24"/>
          <w:szCs w:val="24"/>
        </w:rPr>
        <w:t>05.08.</w:t>
      </w:r>
      <w:r w:rsidR="008B3F79" w:rsidRPr="008B3F79">
        <w:rPr>
          <w:rFonts w:ascii="Times New Roman" w:eastAsia="Calibri" w:hAnsi="Times New Roman" w:cs="Times New Roman"/>
          <w:sz w:val="24"/>
          <w:szCs w:val="24"/>
        </w:rPr>
        <w:t>2022 г.</w:t>
      </w:r>
      <w:r w:rsidR="007A4021"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B3F79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106CD1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35A9F" w:rsidRPr="004E60AF">
        <w:rPr>
          <w:rFonts w:ascii="Times New Roman" w:eastAsia="Calibri" w:hAnsi="Times New Roman" w:cs="Times New Roman"/>
          <w:sz w:val="24"/>
          <w:szCs w:val="24"/>
        </w:rPr>
        <w:t>№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583A">
        <w:rPr>
          <w:rFonts w:ascii="Times New Roman" w:eastAsia="Calibri" w:hAnsi="Times New Roman" w:cs="Times New Roman"/>
          <w:sz w:val="24"/>
          <w:szCs w:val="24"/>
        </w:rPr>
        <w:t xml:space="preserve"> 68</w:t>
      </w:r>
      <w:proofErr w:type="gramEnd"/>
    </w:p>
    <w:p w14:paraId="087A62BD" w14:textId="6938382C" w:rsidR="00B1492A" w:rsidRPr="004E60AF" w:rsidRDefault="004E60AF" w:rsidP="004E60A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4E60AF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AB684E">
        <w:rPr>
          <w:rFonts w:ascii="Times New Roman" w:eastAsia="Calibri" w:hAnsi="Times New Roman" w:cs="Times New Roman"/>
          <w:b/>
          <w:sz w:val="24"/>
          <w:szCs w:val="24"/>
        </w:rPr>
        <w:t>Луначарский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AB684E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>.02.2018 №10</w:t>
      </w:r>
      <w:r w:rsidR="00AB684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735A9F" w:rsidRPr="004E60AF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AB684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Луначарский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AB684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Луначарский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r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14:paraId="5A2A91E6" w14:textId="77777777" w:rsidR="00882026" w:rsidRPr="004E60AF" w:rsidRDefault="00882026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2C08F6" w14:textId="77777777"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A608820" w14:textId="3DF78377" w:rsidR="00CA5DF3" w:rsidRPr="004E60AF" w:rsidRDefault="00CA5DF3" w:rsidP="004E60A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4E60AF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B684E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 xml:space="preserve">на основании протеста прокурора Ставропольского района от </w:t>
      </w:r>
      <w:r w:rsidR="00AB684E">
        <w:rPr>
          <w:rFonts w:ascii="Times New Roman" w:eastAsia="Calibri" w:hAnsi="Times New Roman" w:cs="Times New Roman"/>
          <w:sz w:val="24"/>
          <w:szCs w:val="24"/>
        </w:rPr>
        <w:t>24.06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 xml:space="preserve">.2022 г. № 86-03-2022, </w:t>
      </w:r>
      <w:r w:rsidRPr="004E60AF">
        <w:rPr>
          <w:rFonts w:ascii="Times New Roman" w:eastAsia="Calibri" w:hAnsi="Times New Roman" w:cs="Times New Roman"/>
          <w:sz w:val="24"/>
          <w:szCs w:val="24"/>
        </w:rPr>
        <w:t>Собрание Представителей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AB684E">
        <w:rPr>
          <w:rFonts w:ascii="Times New Roman" w:eastAsia="Calibri" w:hAnsi="Times New Roman" w:cs="Times New Roman"/>
          <w:sz w:val="24"/>
          <w:szCs w:val="24"/>
        </w:rPr>
        <w:t>Луначарский</w:t>
      </w:r>
    </w:p>
    <w:p w14:paraId="14532DC3" w14:textId="77777777"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РЕШИЛО:</w:t>
      </w:r>
    </w:p>
    <w:p w14:paraId="560F4829" w14:textId="77777777" w:rsidR="00CA5DF3" w:rsidRPr="004E60AF" w:rsidRDefault="00CA5DF3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50412F" w14:textId="0FF8507C" w:rsidR="00CA5DF3" w:rsidRPr="004E60AF" w:rsidRDefault="00CA5DF3" w:rsidP="004E6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4E60A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Внести изменения в решение Собрания представителей сельского поселения  </w:t>
      </w:r>
      <w:r w:rsidR="00AB684E">
        <w:rPr>
          <w:rFonts w:ascii="Times New Roman" w:hAnsi="Times New Roman" w:cs="Times New Roman"/>
          <w:sz w:val="24"/>
          <w:szCs w:val="24"/>
        </w:rPr>
        <w:t>Луначарский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от </w:t>
      </w:r>
      <w:r w:rsidR="00AB684E">
        <w:rPr>
          <w:rFonts w:ascii="Times New Roman" w:hAnsi="Times New Roman" w:cs="Times New Roman"/>
          <w:sz w:val="24"/>
          <w:szCs w:val="24"/>
        </w:rPr>
        <w:t>2</w:t>
      </w:r>
      <w:r w:rsidR="004E60AF" w:rsidRPr="004E60AF">
        <w:rPr>
          <w:rFonts w:ascii="Times New Roman" w:hAnsi="Times New Roman" w:cs="Times New Roman"/>
          <w:sz w:val="24"/>
          <w:szCs w:val="24"/>
        </w:rPr>
        <w:t>6.02.2018 года</w:t>
      </w:r>
      <w:r w:rsidR="00A31C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№ 10</w:t>
      </w:r>
      <w:r w:rsidR="00AB684E">
        <w:rPr>
          <w:rFonts w:ascii="Times New Roman" w:hAnsi="Times New Roman" w:cs="Times New Roman"/>
          <w:sz w:val="24"/>
          <w:szCs w:val="24"/>
        </w:rPr>
        <w:t>0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  «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</w:t>
      </w:r>
      <w:r w:rsidR="00AB68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Луначарский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</w:t>
      </w:r>
      <w:r w:rsidR="00AB68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Луначарский</w:t>
      </w:r>
      <w:r w:rsidR="00AB68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их супруги (супруга) и несовершеннолетних детей»</w:t>
      </w:r>
      <w:r w:rsidR="004E60AF" w:rsidRPr="004E60AF">
        <w:rPr>
          <w:rFonts w:ascii="Times New Roman" w:hAnsi="Times New Roman" w:cs="Times New Roman"/>
          <w:sz w:val="24"/>
          <w:szCs w:val="24"/>
        </w:rPr>
        <w:t>:</w:t>
      </w:r>
    </w:p>
    <w:p w14:paraId="58E17E51" w14:textId="76B67A7D" w:rsidR="004E60AF" w:rsidRPr="004E60AF" w:rsidRDefault="004E60AF" w:rsidP="004E60A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E60AF">
        <w:rPr>
          <w:rFonts w:ascii="Times New Roman" w:hAnsi="Times New Roman" w:cs="Times New Roman"/>
          <w:sz w:val="24"/>
          <w:szCs w:val="24"/>
        </w:rPr>
        <w:t xml:space="preserve">             1.1.</w:t>
      </w:r>
      <w:r w:rsidRPr="004E60AF">
        <w:rPr>
          <w:rFonts w:ascii="Times New Roman" w:hAnsi="Times New Roman" w:cs="Times New Roman"/>
          <w:kern w:val="36"/>
          <w:sz w:val="24"/>
          <w:szCs w:val="24"/>
        </w:rPr>
        <w:t xml:space="preserve">   Подпункт «г» пункта 2 Порядка 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размещения на официальном сайте Администрации сельского поселения </w:t>
      </w:r>
      <w:r w:rsidR="00AB68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Луначарский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</w:t>
      </w:r>
      <w:r w:rsidR="00AB68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Луначарский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их супруги (супруга) и несовершеннолетних детей изложить в следующей редакции:</w:t>
      </w:r>
    </w:p>
    <w:p w14:paraId="5DB7C5E3" w14:textId="77777777" w:rsidR="004E60AF" w:rsidRPr="004E60AF" w:rsidRDefault="004E60AF" w:rsidP="004E60AF">
      <w:pPr>
        <w:tabs>
          <w:tab w:val="left" w:pos="720"/>
          <w:tab w:val="left" w:pos="900"/>
        </w:tabs>
        <w:ind w:left="567" w:right="-143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« г) </w:t>
      </w:r>
      <w:r w:rsidRPr="004E6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периоду.»</w:t>
      </w:r>
    </w:p>
    <w:p w14:paraId="6E2F74D9" w14:textId="77777777" w:rsidR="004E60AF" w:rsidRPr="004E60AF" w:rsidRDefault="004E60AF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A28B70" w14:textId="018F759C" w:rsidR="001E5B3E" w:rsidRPr="004E60AF" w:rsidRDefault="00CA5DF3" w:rsidP="004E60AF">
      <w:pPr>
        <w:pStyle w:val="ConsPlusNormal"/>
        <w:widowControl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4E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2. </w:t>
      </w:r>
      <w:r w:rsidR="005E6494" w:rsidRPr="004E60AF">
        <w:rPr>
          <w:rFonts w:ascii="Times New Roman" w:hAnsi="Times New Roman" w:cs="Times New Roman"/>
          <w:sz w:val="24"/>
          <w:szCs w:val="24"/>
        </w:rPr>
        <w:t>Н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 w:rsidRPr="004E60AF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>в газете «</w:t>
      </w:r>
      <w:r w:rsidR="00AB684E">
        <w:rPr>
          <w:rFonts w:ascii="Times New Roman" w:hAnsi="Times New Roman" w:cs="Times New Roman"/>
          <w:sz w:val="24"/>
          <w:szCs w:val="24"/>
        </w:rPr>
        <w:t>Луначарский Вестник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AB68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Луначарский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 w:rsidRPr="004E60AF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4E60AF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AB684E">
        <w:rPr>
          <w:rFonts w:ascii="Times New Roman" w:hAnsi="Times New Roman" w:cs="Times New Roman"/>
          <w:sz w:val="24"/>
          <w:szCs w:val="24"/>
          <w:lang w:val="en-US"/>
        </w:rPr>
        <w:t>lunacharsky</w:t>
      </w:r>
      <w:proofErr w:type="spellEnd"/>
      <w:r w:rsidR="00EB7221" w:rsidRPr="004E60AF">
        <w:rPr>
          <w:rFonts w:ascii="Times New Roman" w:hAnsi="Times New Roman" w:cs="Times New Roman"/>
          <w:sz w:val="24"/>
          <w:szCs w:val="24"/>
        </w:rPr>
        <w:t>.stavrsp.ru</w:t>
      </w:r>
      <w:r w:rsidR="001E5B3E" w:rsidRPr="004E60AF">
        <w:rPr>
          <w:rFonts w:ascii="Times New Roman" w:hAnsi="Times New Roman" w:cs="Times New Roman"/>
          <w:sz w:val="24"/>
          <w:szCs w:val="24"/>
        </w:rPr>
        <w:t>.</w:t>
      </w:r>
    </w:p>
    <w:p w14:paraId="4FCC2306" w14:textId="77777777" w:rsidR="001E5B3E" w:rsidRPr="001E5B3E" w:rsidRDefault="001E5B3E" w:rsidP="004E60A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5688720" w14:textId="77777777" w:rsidR="001E5B3E" w:rsidRPr="001E5B3E" w:rsidRDefault="001E5B3E" w:rsidP="004E60A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14:paraId="23C118F2" w14:textId="77777777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4D0AE" w14:textId="77777777"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14:paraId="17969F4C" w14:textId="6E8277CF"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AB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9D24C" w14:textId="77777777"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B55D1D" w14:textId="77777777"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14:paraId="6EC20184" w14:textId="3BF27376"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AB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B3E" w:rsidRPr="001E5B3E" w14:paraId="1E88214A" w14:textId="77777777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6B649" w14:textId="77777777"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14:paraId="4AEBD51A" w14:textId="77777777"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B2454" w14:textId="77777777"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78D9B35" w14:textId="77777777" w:rsidR="00EB7221" w:rsidRPr="001E5B3E" w:rsidRDefault="004E60AF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7221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14:paraId="5B4207B7" w14:textId="77777777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1CFF9" w14:textId="77777777"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47739" w14:textId="77777777"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19E9189" w14:textId="77777777"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14:paraId="14D59A1D" w14:textId="77777777" w:rsidTr="004E60A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ED43F" w14:textId="53E36448"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AB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</w:t>
            </w:r>
            <w:proofErr w:type="spellStart"/>
            <w:r w:rsidR="00AB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Есавкина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236C" w14:textId="77777777"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891FE" w14:textId="468B6B2F" w:rsidR="001E5B3E" w:rsidRPr="00AB684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AB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А. Шульга</w:t>
            </w:r>
          </w:p>
        </w:tc>
      </w:tr>
    </w:tbl>
    <w:p w14:paraId="61860008" w14:textId="77777777"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BC2744" w14:textId="77777777"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B5F48" w14:textId="77777777"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14:paraId="45C2FF22" w14:textId="77777777"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4E60AF">
      <w:pgSz w:w="11906" w:h="16838" w:code="9"/>
      <w:pgMar w:top="1440" w:right="1134" w:bottom="144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1839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21"/>
    <w:rsid w:val="0000758B"/>
    <w:rsid w:val="0008263E"/>
    <w:rsid w:val="00100C8A"/>
    <w:rsid w:val="00106CD1"/>
    <w:rsid w:val="001E5AA5"/>
    <w:rsid w:val="001E5B3E"/>
    <w:rsid w:val="003F5289"/>
    <w:rsid w:val="004E60AF"/>
    <w:rsid w:val="004E6F8F"/>
    <w:rsid w:val="0052119B"/>
    <w:rsid w:val="00554A92"/>
    <w:rsid w:val="00592047"/>
    <w:rsid w:val="005E6494"/>
    <w:rsid w:val="0072583A"/>
    <w:rsid w:val="00735A9F"/>
    <w:rsid w:val="00773527"/>
    <w:rsid w:val="007A4021"/>
    <w:rsid w:val="00882026"/>
    <w:rsid w:val="008B3F79"/>
    <w:rsid w:val="008E645F"/>
    <w:rsid w:val="00A31C1D"/>
    <w:rsid w:val="00AB684E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2D94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2 1</cp:lastModifiedBy>
  <cp:revision>23</cp:revision>
  <cp:lastPrinted>2022-08-04T07:30:00Z</cp:lastPrinted>
  <dcterms:created xsi:type="dcterms:W3CDTF">2018-01-30T12:18:00Z</dcterms:created>
  <dcterms:modified xsi:type="dcterms:W3CDTF">2022-08-04T07:30:00Z</dcterms:modified>
</cp:coreProperties>
</file>