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9660" w14:textId="77777777"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14:paraId="10252DD2" w14:textId="77777777" w:rsidTr="009E5ACB">
        <w:tc>
          <w:tcPr>
            <w:tcW w:w="4791" w:type="dxa"/>
          </w:tcPr>
          <w:p w14:paraId="1573AE34" w14:textId="77777777" w:rsidR="006419CF" w:rsidRDefault="000005ED" w:rsidP="00925EAD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</w:p>
          <w:p w14:paraId="11EEC5C1" w14:textId="41F00AD4" w:rsidR="000005ED" w:rsidRPr="009028AD" w:rsidRDefault="006419CF" w:rsidP="00925E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 Б</w:t>
            </w:r>
            <w:r w:rsidR="00EC5F7F">
              <w:rPr>
                <w:sz w:val="28"/>
                <w:szCs w:val="28"/>
              </w:rPr>
              <w:t>ахилово</w:t>
            </w:r>
            <w:r w:rsidR="000005ED"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</w:tc>
      </w:tr>
      <w:tr w:rsidR="000005ED" w:rsidRPr="009028AD" w14:paraId="4B649D70" w14:textId="77777777" w:rsidTr="009E5ACB">
        <w:tc>
          <w:tcPr>
            <w:tcW w:w="4791" w:type="dxa"/>
          </w:tcPr>
          <w:p w14:paraId="7D5B874F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14:paraId="3B62E07A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14:paraId="5B4A8F0C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14:paraId="565E9A52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06532943" w14:textId="77777777"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14:paraId="3F62B147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4837C4A3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14:paraId="1E7F84DF" w14:textId="77777777"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14:paraId="1D1928D2" w14:textId="77777777"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14:paraId="693FB08A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14:paraId="6DF89C77" w14:textId="77777777" w:rsidR="000005ED" w:rsidRDefault="000005ED" w:rsidP="000005ED">
      <w:pPr>
        <w:jc w:val="both"/>
        <w:rPr>
          <w:sz w:val="28"/>
          <w:szCs w:val="28"/>
        </w:rPr>
      </w:pPr>
    </w:p>
    <w:p w14:paraId="759765B5" w14:textId="77777777"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14:paraId="4C25C0EC" w14:textId="77777777"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14:paraId="5F66F46D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14:paraId="0BBBD982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14:paraId="409416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C3EC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14:paraId="5E7D3D3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5A2220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14:paraId="38001F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7B67AB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4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2008  г.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14:paraId="2E8DCC5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14:paraId="10E5F39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0BDA4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14:paraId="6665E729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6E61FD70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4044A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14:paraId="23DFA6C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560EF17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14:paraId="1652711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3CA74A5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14:paraId="38E9DB99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E9A479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14:paraId="7FB9188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AEE3D5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14:paraId="20B343A4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18369DC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5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r w:rsidRPr="009028AD">
        <w:rPr>
          <w:color w:val="22272F"/>
          <w:sz w:val="22"/>
          <w:szCs w:val="22"/>
        </w:rPr>
        <w:t>О  противодействии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14:paraId="024ED14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14:paraId="24BF544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14:paraId="5B12011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14:paraId="5CBFB3A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14:paraId="415BFCA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14:paraId="00F7D3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14:paraId="3E76F1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40CAA5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14:paraId="24EEE75A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C2E405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6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14:paraId="1566F88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2A58885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14:paraId="217347C6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14:paraId="5E954C6C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14:paraId="20A1AE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14:paraId="75B96AE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5468BAF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5E69B747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14:paraId="18A8FE8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14:paraId="263A464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14:paraId="24A80B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14:paraId="5DCB66C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F32EF1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7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14:paraId="400BC09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1DE83C45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14:paraId="715CED9E" w14:textId="77777777"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14:paraId="578A057C" w14:textId="77777777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1514BC57" w14:textId="77777777"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14:paraId="7C61549B" w14:textId="77777777" w:rsidTr="009E5ACB">
        <w:tc>
          <w:tcPr>
            <w:tcW w:w="10043" w:type="dxa"/>
            <w:gridSpan w:val="2"/>
            <w:shd w:val="clear" w:color="auto" w:fill="FFFFFF"/>
            <w:hideMark/>
          </w:tcPr>
          <w:p w14:paraId="65014282" w14:textId="77777777"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14:paraId="3CF7C747" w14:textId="77777777"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14:paraId="08A4CA2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14:paraId="34EB3DF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14:paraId="3FB3F3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59FFAD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14:paraId="15661C57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14:paraId="0959E53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14:paraId="58BA230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Pr="009028AD">
        <w:rPr>
          <w:color w:val="22272F"/>
          <w:sz w:val="22"/>
          <w:szCs w:val="22"/>
        </w:rPr>
        <w:t>(дата)                            (подпись лица, подавшего                     (расшифровка подписи)</w:t>
      </w:r>
    </w:p>
    <w:p w14:paraId="77DE8D0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ED"/>
    <w:rsid w:val="000005ED"/>
    <w:rsid w:val="00353BFD"/>
    <w:rsid w:val="006419CF"/>
    <w:rsid w:val="00925EAD"/>
    <w:rsid w:val="00C17AD3"/>
    <w:rsid w:val="00EA710D"/>
    <w:rsid w:val="00E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D343"/>
  <w15:chartTrackingRefBased/>
  <w15:docId w15:val="{15C6F1EA-E7FF-484F-AB76-2207339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Компьютер</cp:lastModifiedBy>
  <cp:revision>6</cp:revision>
  <dcterms:created xsi:type="dcterms:W3CDTF">2025-07-04T09:38:00Z</dcterms:created>
  <dcterms:modified xsi:type="dcterms:W3CDTF">2025-08-08T06:04:00Z</dcterms:modified>
</cp:coreProperties>
</file>