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59EB" w14:textId="77777777" w:rsidR="000A70BC" w:rsidRDefault="000A70BC" w:rsidP="000A70BC">
      <w:pPr>
        <w:spacing w:after="0"/>
      </w:pPr>
    </w:p>
    <w:p w14:paraId="7A4368E8" w14:textId="77777777"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071C72A3" w14:textId="1CB44A05"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321DC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="00633AA6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69668F7C" w14:textId="77777777"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1E9B71B3" w14:textId="77777777"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597D9" w14:textId="77777777"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14:paraId="707F4608" w14:textId="77777777"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AE97D1" w14:textId="0D98AF16"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8321DC">
        <w:rPr>
          <w:rFonts w:ascii="Times New Roman" w:hAnsi="Times New Roman" w:cs="Times New Roman"/>
          <w:sz w:val="28"/>
          <w:szCs w:val="28"/>
        </w:rPr>
        <w:t>Т. А. Шульга</w:t>
      </w:r>
    </w:p>
    <w:p w14:paraId="0E0310F5" w14:textId="154DCCB0"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4071D">
        <w:rPr>
          <w:rFonts w:ascii="Times New Roman" w:hAnsi="Times New Roman" w:cs="Times New Roman"/>
          <w:sz w:val="28"/>
          <w:szCs w:val="28"/>
        </w:rPr>
        <w:t>«</w:t>
      </w:r>
      <w:r w:rsidR="008321D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F407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14:paraId="26AE4D4A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D7D1E6" w14:textId="77777777"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9C1900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781AE5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ACB3CF" w14:textId="77777777"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AE644" w14:textId="77777777"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07EEC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14:paraId="5671CA65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14:paraId="666E7A67" w14:textId="739CA1F4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8321DC">
        <w:rPr>
          <w:rFonts w:ascii="Times New Roman" w:hAnsi="Times New Roman" w:cs="Times New Roman"/>
          <w:b/>
          <w:sz w:val="40"/>
          <w:szCs w:val="40"/>
        </w:rPr>
        <w:t xml:space="preserve"> Луначарский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75AA8F8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F4071D">
        <w:rPr>
          <w:rFonts w:ascii="Times New Roman" w:hAnsi="Times New Roman" w:cs="Times New Roman"/>
          <w:b/>
          <w:sz w:val="40"/>
          <w:szCs w:val="40"/>
        </w:rPr>
        <w:t xml:space="preserve">6 </w:t>
      </w:r>
      <w:r>
        <w:rPr>
          <w:rFonts w:ascii="Times New Roman" w:hAnsi="Times New Roman" w:cs="Times New Roman"/>
          <w:b/>
          <w:sz w:val="40"/>
          <w:szCs w:val="40"/>
        </w:rPr>
        <w:t>год</w:t>
      </w:r>
    </w:p>
    <w:p w14:paraId="2C110CFC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2BDFB0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3128FF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FE921B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37FCFC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F12DF4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57CE4C0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605E03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035EC5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57A8EB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4F83B3B" w14:textId="77777777"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579D9B85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0394" w14:textId="77777777"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00A3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25B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8F4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14:paraId="2D73BCC6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24A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93ED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B79A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53E0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14:paraId="4C1DD045" w14:textId="77777777"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>сельского поселения Большая Рязань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4CAB14FE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C6D3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6BBC" w14:textId="77777777"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F86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2A2002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9A55" w14:textId="27B37F48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специалист администрации</w:t>
            </w:r>
          </w:p>
          <w:p w14:paraId="2EE9714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14:paraId="4852BE8C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4590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97BA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A26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6BFED9C8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2AF5B1B0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734C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14:paraId="7589F39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14:paraId="6E38BEC8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E0D8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8C19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5573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23FC09BA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170DDC18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4F0D" w14:textId="4744E8B2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14:paraId="58026064" w14:textId="77777777"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14:paraId="4C05BEE3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F26C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524" w14:textId="77777777"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9A0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9537E2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8D55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14:paraId="3CACCB73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78E894" w14:textId="77777777"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14:paraId="207F2EA3" w14:textId="77777777"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1CCC7A6C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F7E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CAF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proofErr w:type="gramEnd"/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086A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5B97EE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7CAA" w14:textId="399FD10D" w:rsidR="00332B26" w:rsidRPr="00F34D77" w:rsidRDefault="00C6514E" w:rsidP="00C6514E">
            <w:pPr>
              <w:pStyle w:val="a5"/>
              <w:jc w:val="center"/>
            </w:pPr>
            <w:r>
              <w:t>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14:paraId="075CA865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40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8185BB" w14:textId="77777777"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14:paraId="12F43413" w14:textId="77777777"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 xml:space="preserve">Разработка мероприятий по повышению качества подготовки </w:t>
            </w:r>
            <w:r w:rsidRPr="00493E89">
              <w:rPr>
                <w:color w:val="000000"/>
                <w:sz w:val="22"/>
                <w:szCs w:val="22"/>
              </w:rPr>
              <w:lastRenderedPageBreak/>
              <w:t>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7E67E9" w14:textId="77777777"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3986" w14:textId="29982B49"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14:paraId="5918DA46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CE9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0432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B261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2B7004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000E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14:paraId="297A8A52" w14:textId="77777777"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14:paraId="5D193764" w14:textId="77777777"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2D5D3B3A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DBBC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7E0F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14:paraId="6320D938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1607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156BFED6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079E" w14:textId="4E404746" w:rsidR="00332B26" w:rsidRPr="00687ACB" w:rsidRDefault="00FF7450" w:rsidP="00517601">
            <w:pPr>
              <w:pStyle w:val="a5"/>
              <w:jc w:val="center"/>
            </w:pPr>
            <w:r w:rsidRPr="00687ACB">
              <w:t>специалист администрации сельского поселения</w:t>
            </w:r>
          </w:p>
        </w:tc>
      </w:tr>
      <w:tr w:rsidR="00332B26" w:rsidRPr="00F34D77" w14:paraId="34B01BD2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D93D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5BE9B5" w14:textId="77777777"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171A3" w14:textId="77777777"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4C7C" w14:textId="6D268751" w:rsidR="00332B26" w:rsidRPr="00F34D77" w:rsidRDefault="00FF7450" w:rsidP="00517601">
            <w:pPr>
              <w:pStyle w:val="a5"/>
              <w:jc w:val="center"/>
            </w:pPr>
            <w:r>
              <w:t>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14:paraId="5FE5CE16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1AE8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9D2B66" w14:textId="77777777"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9697DB" w14:textId="77777777"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86A" w14:textId="77777777"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14:paraId="041EECCD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0B3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3189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53B2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A36C87A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D0FB" w14:textId="19B95F84"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14:paraId="704EE1C5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301E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8DB" w14:textId="77777777"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7C0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D56017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44E" w14:textId="20FD723A" w:rsidR="00332B26" w:rsidRPr="00F34D77" w:rsidRDefault="00687ACB" w:rsidP="00517601">
            <w:pPr>
              <w:pStyle w:val="a5"/>
              <w:jc w:val="center"/>
            </w:pPr>
            <w:r>
              <w:t xml:space="preserve">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2294E0AA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2FD0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21C" w14:textId="77777777"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83F3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AF101EE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CA7" w14:textId="2AE76102" w:rsidR="00332B26" w:rsidRPr="00F34D77" w:rsidRDefault="00687ACB" w:rsidP="00687ACB">
            <w:pPr>
              <w:pStyle w:val="a5"/>
              <w:jc w:val="center"/>
            </w:pPr>
            <w:r>
              <w:t xml:space="preserve">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  <w:r>
              <w:t xml:space="preserve"> </w:t>
            </w:r>
          </w:p>
        </w:tc>
      </w:tr>
      <w:tr w:rsidR="00332B26" w:rsidRPr="00F34D77" w14:paraId="353F3C0A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A61C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D88" w14:textId="77777777"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14:paraId="613110AF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E117" w14:textId="77777777"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1D0F30" w14:textId="77777777"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8A7E" w14:textId="154F0748" w:rsidR="00332B26" w:rsidRDefault="00687ACB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Специалист  администрации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сельского поселения </w:t>
            </w:r>
            <w:r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14:paraId="0DB9C663" w14:textId="77777777"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14:paraId="2AFC89CD" w14:textId="77777777"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м.р</w:t>
            </w:r>
            <w:proofErr w:type="spellEnd"/>
            <w:r>
              <w:rPr>
                <w:rFonts w:ascii="Times New Roman" w:hAnsi="Times New Roman"/>
              </w:rPr>
              <w:t>. Ставропольский</w:t>
            </w:r>
          </w:p>
        </w:tc>
      </w:tr>
      <w:tr w:rsidR="00332B26" w:rsidRPr="00F34D77" w14:paraId="710256D5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18C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A7C" w14:textId="77777777"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665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A798CB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681F" w14:textId="0EFF96EE"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14:paraId="7DB03AB9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26F6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F54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B9B1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936B" w14:textId="1B983FDB" w:rsidR="00332B26" w:rsidRPr="00F34D77" w:rsidRDefault="00687ACB" w:rsidP="00517601">
            <w:pPr>
              <w:pStyle w:val="a5"/>
              <w:jc w:val="center"/>
            </w:pPr>
            <w:r>
              <w:t>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69D3FB24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B6A7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10CB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F36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7B902822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F81" w14:textId="61370D10" w:rsidR="00332B26" w:rsidRPr="00F34D77" w:rsidRDefault="00687ACB" w:rsidP="00517601">
            <w:pPr>
              <w:pStyle w:val="a5"/>
              <w:jc w:val="center"/>
            </w:pPr>
            <w:r>
              <w:t>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4CA27649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7C5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556E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DAA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0460F26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D6DC" w14:textId="3E944975" w:rsidR="00332B26" w:rsidRPr="00F34D77" w:rsidRDefault="00687ACB" w:rsidP="00687ACB">
            <w:pPr>
              <w:pStyle w:val="a5"/>
              <w:jc w:val="center"/>
            </w:pPr>
            <w:r>
              <w:t xml:space="preserve">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</w:tbl>
    <w:p w14:paraId="0FA0B7DF" w14:textId="77777777" w:rsidR="00332B26" w:rsidRPr="00205CAF" w:rsidRDefault="00332B26" w:rsidP="00332B26">
      <w:pPr>
        <w:rPr>
          <w:rFonts w:ascii="Times New Roman" w:hAnsi="Times New Roman"/>
        </w:rPr>
      </w:pPr>
    </w:p>
    <w:p w14:paraId="23BAA853" w14:textId="77777777" w:rsidR="00332B26" w:rsidRPr="00205CAF" w:rsidRDefault="00332B26" w:rsidP="00332B26">
      <w:pPr>
        <w:rPr>
          <w:rFonts w:ascii="Times New Roman" w:hAnsi="Times New Roman"/>
        </w:rPr>
      </w:pPr>
    </w:p>
    <w:p w14:paraId="4AD8487A" w14:textId="77777777" w:rsidR="00332B26" w:rsidRPr="00205CAF" w:rsidRDefault="00332B26" w:rsidP="00332B26">
      <w:pPr>
        <w:rPr>
          <w:rFonts w:ascii="Times New Roman" w:hAnsi="Times New Roman"/>
        </w:rPr>
      </w:pPr>
    </w:p>
    <w:p w14:paraId="66613F5E" w14:textId="77777777" w:rsidR="00332B26" w:rsidRPr="00205CAF" w:rsidRDefault="00332B26" w:rsidP="00332B26">
      <w:pPr>
        <w:rPr>
          <w:rFonts w:ascii="Times New Roman" w:hAnsi="Times New Roman"/>
        </w:rPr>
      </w:pPr>
    </w:p>
    <w:p w14:paraId="3BC8EB31" w14:textId="77777777" w:rsidR="00332B26" w:rsidRPr="00205CAF" w:rsidRDefault="00332B26" w:rsidP="00332B26">
      <w:pPr>
        <w:rPr>
          <w:rFonts w:ascii="Times New Roman" w:hAnsi="Times New Roman"/>
        </w:rPr>
      </w:pPr>
    </w:p>
    <w:p w14:paraId="25F37BD0" w14:textId="77777777" w:rsidR="00332B26" w:rsidRPr="00205CAF" w:rsidRDefault="00332B26" w:rsidP="00332B26">
      <w:pPr>
        <w:rPr>
          <w:rFonts w:ascii="Times New Roman" w:hAnsi="Times New Roman"/>
        </w:rPr>
      </w:pPr>
    </w:p>
    <w:p w14:paraId="08E19935" w14:textId="77777777"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14:paraId="51BF3409" w14:textId="77777777"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32766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A6"/>
    <w:rsid w:val="000A70BC"/>
    <w:rsid w:val="000B3BAC"/>
    <w:rsid w:val="00175D24"/>
    <w:rsid w:val="002A5F3F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321DC"/>
    <w:rsid w:val="00855F0C"/>
    <w:rsid w:val="008F2C23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A0E28"/>
    <w:rsid w:val="00EB32FE"/>
    <w:rsid w:val="00EC7430"/>
    <w:rsid w:val="00F4071D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0855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2 1</cp:lastModifiedBy>
  <cp:revision>20</cp:revision>
  <cp:lastPrinted>2025-02-19T07:54:00Z</cp:lastPrinted>
  <dcterms:created xsi:type="dcterms:W3CDTF">2022-12-28T07:58:00Z</dcterms:created>
  <dcterms:modified xsi:type="dcterms:W3CDTF">2026-01-19T07:47:00Z</dcterms:modified>
</cp:coreProperties>
</file>